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AF52" w14:textId="77777777" w:rsidR="000E62F3" w:rsidRDefault="00903160">
      <w:pPr>
        <w:ind w:left="426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Regulamin</w:t>
      </w:r>
    </w:p>
    <w:p w14:paraId="17D2AF10" w14:textId="77777777" w:rsidR="000E62F3" w:rsidRDefault="00903160">
      <w:pPr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„Urodziny Pana Jana”</w:t>
      </w:r>
    </w:p>
    <w:p w14:paraId="0892BD3A" w14:textId="77777777" w:rsidR="000E62F3" w:rsidRDefault="00903160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Konkurs Plastyczny z okazji 100 urodzin Jana </w:t>
      </w:r>
      <w:proofErr w:type="spellStart"/>
      <w:r>
        <w:rPr>
          <w:b/>
          <w:sz w:val="28"/>
          <w:szCs w:val="28"/>
        </w:rPr>
        <w:t>Piepki</w:t>
      </w:r>
      <w:proofErr w:type="spellEnd"/>
    </w:p>
    <w:p w14:paraId="00720755" w14:textId="77777777" w:rsidR="000E62F3" w:rsidRDefault="00903160">
      <w:pPr>
        <w:spacing w:after="120"/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Szemud 2026</w:t>
      </w:r>
    </w:p>
    <w:p w14:paraId="318FF044" w14:textId="77777777" w:rsidR="000E62F3" w:rsidRDefault="000E62F3">
      <w:pPr>
        <w:spacing w:after="120"/>
        <w:jc w:val="both"/>
        <w:rPr>
          <w:b/>
          <w:sz w:val="24"/>
          <w:szCs w:val="24"/>
        </w:rPr>
      </w:pPr>
    </w:p>
    <w:p w14:paraId="7A0136DE" w14:textId="77777777" w:rsidR="000E62F3" w:rsidRDefault="000E62F3">
      <w:pPr>
        <w:spacing w:after="120"/>
        <w:jc w:val="both"/>
        <w:rPr>
          <w:b/>
          <w:sz w:val="24"/>
          <w:szCs w:val="24"/>
        </w:rPr>
      </w:pPr>
    </w:p>
    <w:p w14:paraId="1BA2EA02" w14:textId="77777777" w:rsidR="000E62F3" w:rsidRDefault="00903160">
      <w:pPr>
        <w:pStyle w:val="Akapitzlist"/>
        <w:numPr>
          <w:ilvl w:val="0"/>
          <w:numId w:val="5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ORGANIZATORZY</w:t>
      </w:r>
    </w:p>
    <w:p w14:paraId="53F81AA1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Biblioteka Publiczna Gminy Szemud </w:t>
      </w:r>
    </w:p>
    <w:p w14:paraId="70226C66" w14:textId="77777777" w:rsidR="000E62F3" w:rsidRDefault="000E62F3">
      <w:pPr>
        <w:jc w:val="both"/>
        <w:rPr>
          <w:b/>
          <w:sz w:val="24"/>
          <w:szCs w:val="24"/>
        </w:rPr>
      </w:pPr>
    </w:p>
    <w:p w14:paraId="73A5840E" w14:textId="77777777" w:rsidR="000E62F3" w:rsidRDefault="00903160">
      <w:pPr>
        <w:pStyle w:val="Akapitzlist"/>
        <w:numPr>
          <w:ilvl w:val="0"/>
          <w:numId w:val="5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CELE</w:t>
      </w:r>
    </w:p>
    <w:p w14:paraId="2FC808CB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propagowanie wiedzy o twórcach kaszubskich,</w:t>
      </w:r>
    </w:p>
    <w:p w14:paraId="28062964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propagowanie wiedzy o patronie Biblioteki Publicznej Gminy Szemud</w:t>
      </w:r>
      <w:r w:rsidR="0097605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76057">
        <w:rPr>
          <w:sz w:val="24"/>
          <w:szCs w:val="24"/>
        </w:rPr>
        <w:t xml:space="preserve"> </w:t>
      </w:r>
      <w:r>
        <w:rPr>
          <w:sz w:val="24"/>
          <w:szCs w:val="24"/>
        </w:rPr>
        <w:t>Filii w Łebnie</w:t>
      </w:r>
      <w:r w:rsidR="00976057">
        <w:rPr>
          <w:sz w:val="24"/>
          <w:szCs w:val="24"/>
        </w:rPr>
        <w:t>,</w:t>
      </w:r>
    </w:p>
    <w:p w14:paraId="0F6EAC69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który urodził się 8 lutego 1926 r. , a zmarł 8 marca 2001 r. ,w związku z obchodzonymi 100 urodzinami Jana </w:t>
      </w:r>
      <w:proofErr w:type="spellStart"/>
      <w:r>
        <w:rPr>
          <w:sz w:val="24"/>
          <w:szCs w:val="24"/>
        </w:rPr>
        <w:t>Piepki</w:t>
      </w:r>
      <w:proofErr w:type="spellEnd"/>
      <w:r w:rsidR="00976057">
        <w:rPr>
          <w:sz w:val="24"/>
          <w:szCs w:val="24"/>
        </w:rPr>
        <w:t>,</w:t>
      </w:r>
    </w:p>
    <w:p w14:paraId="23D8EBC6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promowanie literatury i tradycji kaszubskich, </w:t>
      </w:r>
    </w:p>
    <w:p w14:paraId="53D9C42D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uwrażliwianie na sztukę, piękno,</w:t>
      </w:r>
    </w:p>
    <w:p w14:paraId="6447C37E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rozwój umiejętności plastycznych i technicznych,</w:t>
      </w:r>
    </w:p>
    <w:p w14:paraId="3023AE1D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pobudzanie kreatywnego myślenia,</w:t>
      </w:r>
    </w:p>
    <w:p w14:paraId="63DB533E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budowanie łączności młodych czytelników z biblioteką,</w:t>
      </w:r>
    </w:p>
    <w:p w14:paraId="70156104" w14:textId="77777777" w:rsidR="000E62F3" w:rsidRDefault="000E62F3">
      <w:pPr>
        <w:jc w:val="both"/>
        <w:rPr>
          <w:b/>
          <w:sz w:val="24"/>
          <w:szCs w:val="24"/>
        </w:rPr>
      </w:pPr>
    </w:p>
    <w:p w14:paraId="7F37BB14" w14:textId="77777777" w:rsidR="000E62F3" w:rsidRDefault="00903160">
      <w:pPr>
        <w:pStyle w:val="Akapitzlist"/>
        <w:numPr>
          <w:ilvl w:val="0"/>
          <w:numId w:val="5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WARUNKI  KONKURSU</w:t>
      </w:r>
    </w:p>
    <w:p w14:paraId="1810EC5F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a) Warunki uczestnictwa</w:t>
      </w:r>
    </w:p>
    <w:p w14:paraId="5C48C6F6" w14:textId="77777777" w:rsidR="000E62F3" w:rsidRDefault="00903160">
      <w:pPr>
        <w:pStyle w:val="Default"/>
        <w:jc w:val="both"/>
      </w:pPr>
      <w:r>
        <w:t>Warunkiem udziału w Konkursie Plastycznym jest zgłoszenie uczestnika poprzez wypełnienie Karty Zgłoszenia Uczestnika Konkursu, Oświadczeń oraz pracy konkursowej, które należy umieścić w kopercie i dostarczyć osobiście bądź przesłać listownie na adres:</w:t>
      </w:r>
    </w:p>
    <w:p w14:paraId="6F05AC06" w14:textId="77777777" w:rsidR="000E62F3" w:rsidRDefault="00903160">
      <w:pPr>
        <w:pStyle w:val="Default"/>
        <w:jc w:val="both"/>
      </w:pPr>
      <w:r>
        <w:rPr>
          <w:b/>
        </w:rPr>
        <w:t>Biblioteka Publiczna Gminy Szemud, ul. Samorządowa 1  84-217 Szemud</w:t>
      </w:r>
      <w:r>
        <w:t xml:space="preserve">, </w:t>
      </w:r>
    </w:p>
    <w:p w14:paraId="47A54828" w14:textId="77777777" w:rsidR="000E62F3" w:rsidRDefault="00903160">
      <w:pPr>
        <w:pStyle w:val="Default"/>
        <w:jc w:val="both"/>
      </w:pPr>
      <w:r>
        <w:t xml:space="preserve">można również dostarczać prace do każdej filii bibliotecznej: Bojano; Kielno; Łebno - </w:t>
      </w:r>
    </w:p>
    <w:p w14:paraId="2ACE089D" w14:textId="77777777" w:rsidR="000E62F3" w:rsidRDefault="00903160">
      <w:pPr>
        <w:pStyle w:val="Default"/>
        <w:jc w:val="both"/>
      </w:pPr>
      <w:r>
        <w:t xml:space="preserve">w terminie </w:t>
      </w:r>
      <w:r w:rsidR="00976057">
        <w:rPr>
          <w:b/>
          <w:color w:val="FF0000"/>
        </w:rPr>
        <w:t>do 09.10</w:t>
      </w:r>
      <w:r>
        <w:rPr>
          <w:b/>
          <w:color w:val="FF0000"/>
        </w:rPr>
        <w:t>.2026 r</w:t>
      </w:r>
      <w:r>
        <w:rPr>
          <w:color w:val="FF0000"/>
        </w:rPr>
        <w:t>.</w:t>
      </w:r>
      <w:r>
        <w:t>, z dopiskiem Konkurs „Urodziny Pana Jana”.</w:t>
      </w:r>
    </w:p>
    <w:p w14:paraId="3D2D3FF5" w14:textId="77777777" w:rsidR="000E62F3" w:rsidRDefault="00903160">
      <w:pPr>
        <w:pStyle w:val="Default"/>
        <w:jc w:val="both"/>
      </w:pPr>
      <w:r>
        <w:t>Biorąc udział w konkursie uczestnik akceptuje jego regulamin.</w:t>
      </w:r>
    </w:p>
    <w:p w14:paraId="0BFB7A71" w14:textId="77777777" w:rsidR="000E62F3" w:rsidRDefault="000E62F3">
      <w:pPr>
        <w:pStyle w:val="Default"/>
        <w:jc w:val="both"/>
        <w:rPr>
          <w:color w:val="000000" w:themeColor="text1"/>
        </w:rPr>
      </w:pPr>
    </w:p>
    <w:p w14:paraId="4994EBC2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b) Uczestnicy</w:t>
      </w:r>
    </w:p>
    <w:p w14:paraId="71255FD8" w14:textId="77777777" w:rsidR="000E62F3" w:rsidRDefault="00903160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Konkurs skierowany jest do uczniów Szkół Podstawowych i oceniany będzie w trzech kategoriach wiekowych: klasy I</w:t>
      </w:r>
      <w:r w:rsidR="0097605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 III,  klasy IV – VI oraz klasy VII</w:t>
      </w:r>
      <w:r w:rsidR="0097605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</w:t>
      </w:r>
      <w:r w:rsidR="0097605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VIII.</w:t>
      </w:r>
    </w:p>
    <w:p w14:paraId="41DAD0AA" w14:textId="77777777" w:rsidR="000E62F3" w:rsidRDefault="000E62F3">
      <w:pPr>
        <w:jc w:val="both"/>
        <w:rPr>
          <w:color w:val="000000" w:themeColor="text1"/>
          <w:sz w:val="24"/>
          <w:szCs w:val="24"/>
        </w:rPr>
      </w:pPr>
    </w:p>
    <w:p w14:paraId="0283D284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c) Terminarz Konkursu</w:t>
      </w:r>
    </w:p>
    <w:p w14:paraId="162FD3BE" w14:textId="36E99783" w:rsidR="000E62F3" w:rsidRDefault="0097605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Prace nadesłane do 09.10</w:t>
      </w:r>
      <w:r w:rsidR="00903160">
        <w:rPr>
          <w:color w:val="000000" w:themeColor="text1"/>
          <w:sz w:val="24"/>
          <w:szCs w:val="24"/>
        </w:rPr>
        <w:t>.2026 r., będą podlegać ocenie powołanej przez Organizatora Komisji. O wynikach Konkursu poinformujemy na n</w:t>
      </w:r>
      <w:r w:rsidR="00821DDB">
        <w:rPr>
          <w:color w:val="000000" w:themeColor="text1"/>
          <w:sz w:val="24"/>
          <w:szCs w:val="24"/>
        </w:rPr>
        <w:t>aszej stronie internetowej i FB,</w:t>
      </w:r>
      <w:r w:rsidR="00295FD0" w:rsidRPr="00821DDB">
        <w:rPr>
          <w:color w:val="000000" w:themeColor="text1"/>
          <w:sz w:val="24"/>
          <w:szCs w:val="24"/>
        </w:rPr>
        <w:t xml:space="preserve"> </w:t>
      </w:r>
      <w:r w:rsidR="00821DDB" w:rsidRPr="00821DDB">
        <w:rPr>
          <w:sz w:val="24"/>
          <w:szCs w:val="24"/>
        </w:rPr>
        <w:t xml:space="preserve">a uroczyste wręczenie nagród Laureatom odbędzie się na „Urodzinach Pana </w:t>
      </w:r>
      <w:r w:rsidR="00821DDB">
        <w:rPr>
          <w:sz w:val="24"/>
          <w:szCs w:val="24"/>
        </w:rPr>
        <w:t>Jana</w:t>
      </w:r>
      <w:r w:rsidR="00821DDB" w:rsidRPr="00821DDB">
        <w:rPr>
          <w:sz w:val="24"/>
          <w:szCs w:val="24"/>
        </w:rPr>
        <w:t xml:space="preserve">”, </w:t>
      </w:r>
      <w:r w:rsidR="00EE6428">
        <w:rPr>
          <w:sz w:val="24"/>
          <w:szCs w:val="24"/>
        </w:rPr>
        <w:t xml:space="preserve">dnia </w:t>
      </w:r>
      <w:r w:rsidR="00821DDB">
        <w:rPr>
          <w:sz w:val="24"/>
          <w:szCs w:val="24"/>
        </w:rPr>
        <w:t xml:space="preserve">21 </w:t>
      </w:r>
      <w:r w:rsidR="00821DDB" w:rsidRPr="00821DDB">
        <w:rPr>
          <w:sz w:val="24"/>
          <w:szCs w:val="24"/>
        </w:rPr>
        <w:t xml:space="preserve">października w Centrum Samorządowym </w:t>
      </w:r>
      <w:r w:rsidR="00EE6428">
        <w:rPr>
          <w:sz w:val="24"/>
          <w:szCs w:val="24"/>
        </w:rPr>
        <w:t xml:space="preserve">w Szemudzie </w:t>
      </w:r>
      <w:r w:rsidR="00821DDB" w:rsidRPr="00821DDB">
        <w:rPr>
          <w:sz w:val="24"/>
          <w:szCs w:val="24"/>
        </w:rPr>
        <w:t>o godz.</w:t>
      </w:r>
      <w:r w:rsidR="00821DDB">
        <w:rPr>
          <w:sz w:val="24"/>
          <w:szCs w:val="24"/>
        </w:rPr>
        <w:t xml:space="preserve"> </w:t>
      </w:r>
      <w:r w:rsidR="00EE6428">
        <w:rPr>
          <w:sz w:val="24"/>
          <w:szCs w:val="24"/>
        </w:rPr>
        <w:t>9:30</w:t>
      </w:r>
      <w:r w:rsidR="00821DDB" w:rsidRPr="00821DDB">
        <w:rPr>
          <w:sz w:val="24"/>
          <w:szCs w:val="24"/>
        </w:rPr>
        <w:t>.</w:t>
      </w:r>
    </w:p>
    <w:p w14:paraId="43DAE5EF" w14:textId="77777777" w:rsidR="000E62F3" w:rsidRDefault="000E62F3">
      <w:pPr>
        <w:jc w:val="both"/>
        <w:rPr>
          <w:color w:val="000000" w:themeColor="text1"/>
          <w:sz w:val="24"/>
          <w:szCs w:val="24"/>
        </w:rPr>
      </w:pPr>
    </w:p>
    <w:p w14:paraId="3FB3DE5C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d) Tematyka Konkursu</w:t>
      </w:r>
    </w:p>
    <w:p w14:paraId="726655C5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Tematem przewodnim Konkursu jest hasło </w:t>
      </w:r>
      <w:r>
        <w:rPr>
          <w:b/>
          <w:color w:val="000000" w:themeColor="text1"/>
          <w:sz w:val="24"/>
          <w:szCs w:val="24"/>
        </w:rPr>
        <w:t>„Urodziny Pana Jana”</w:t>
      </w:r>
      <w:r>
        <w:rPr>
          <w:color w:val="000000" w:themeColor="text1"/>
          <w:sz w:val="24"/>
          <w:szCs w:val="24"/>
        </w:rPr>
        <w:t xml:space="preserve">. Przygotowana praca musi ukazywać wizerunek patrona filii Biblioteki Publicznej w Łebnie – Jana </w:t>
      </w:r>
      <w:proofErr w:type="spellStart"/>
      <w:r>
        <w:rPr>
          <w:color w:val="000000" w:themeColor="text1"/>
          <w:sz w:val="24"/>
          <w:szCs w:val="24"/>
        </w:rPr>
        <w:t>Piepki</w:t>
      </w:r>
      <w:proofErr w:type="spellEnd"/>
      <w:r>
        <w:rPr>
          <w:color w:val="000000" w:themeColor="text1"/>
          <w:sz w:val="24"/>
          <w:szCs w:val="24"/>
        </w:rPr>
        <w:t xml:space="preserve">  lub   nawiązywać do jego twórczości (w tym wypadku prosimy o podanie tytułu dzieła</w:t>
      </w:r>
      <w:r w:rsidR="00821DD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, do którego odnosi się praca</w:t>
      </w:r>
      <w:r w:rsidR="00821DDB">
        <w:rPr>
          <w:color w:val="000000" w:themeColor="text1"/>
          <w:sz w:val="24"/>
          <w:szCs w:val="24"/>
        </w:rPr>
        <w:t xml:space="preserve"> i </w:t>
      </w:r>
      <w:r w:rsidR="00821DDB" w:rsidRPr="006A6D2D">
        <w:rPr>
          <w:sz w:val="24"/>
          <w:szCs w:val="24"/>
        </w:rPr>
        <w:t>umieszczenie tej informacji na odwrocie pracy.</w:t>
      </w:r>
      <w:r w:rsidRPr="006A6D2D">
        <w:rPr>
          <w:color w:val="000000" w:themeColor="text1"/>
          <w:sz w:val="24"/>
          <w:szCs w:val="24"/>
        </w:rPr>
        <w:t>).</w:t>
      </w:r>
    </w:p>
    <w:p w14:paraId="5AF56B6A" w14:textId="77777777" w:rsidR="000E62F3" w:rsidRDefault="000E62F3">
      <w:pPr>
        <w:jc w:val="both"/>
        <w:rPr>
          <w:color w:val="000000" w:themeColor="text1"/>
          <w:sz w:val="24"/>
          <w:szCs w:val="24"/>
        </w:rPr>
      </w:pPr>
    </w:p>
    <w:p w14:paraId="14269D4C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e) Wymogi formalne pracy konkursowej</w:t>
      </w:r>
    </w:p>
    <w:p w14:paraId="286D33A5" w14:textId="77777777" w:rsidR="000E62F3" w:rsidRDefault="00903160">
      <w:pPr>
        <w:jc w:val="both"/>
        <w:rPr>
          <w:rStyle w:val="Pogrubienie"/>
          <w:b w:val="0"/>
          <w:bCs w:val="0"/>
          <w:iCs/>
          <w:sz w:val="24"/>
          <w:szCs w:val="24"/>
        </w:rPr>
      </w:pPr>
      <w:r>
        <w:rPr>
          <w:sz w:val="24"/>
          <w:szCs w:val="24"/>
        </w:rPr>
        <w:t>- Każdy uczestnik może nadesłać 1 pracę, będącą oryginałem, wykonaną samodzielnie.</w:t>
      </w:r>
    </w:p>
    <w:p w14:paraId="0062FBEA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Format pracy konkursowej dowolny.</w:t>
      </w:r>
    </w:p>
    <w:p w14:paraId="7066F19C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Technika plastyczna pracy jest dowolna.</w:t>
      </w:r>
    </w:p>
    <w:p w14:paraId="384FD0F4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Na odwrocie każdej pracy należy podać: imię i nazwisko oraz klasę.</w:t>
      </w:r>
    </w:p>
    <w:p w14:paraId="690FFC6D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Dopuszcza się nadsyłanie tylko prac własnego autorstwa, wcześniej nie publikowanych i nagradzanych.</w:t>
      </w:r>
    </w:p>
    <w:p w14:paraId="2553CEFF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Prace nie mogą zawierać treści wulgarnych, obraźliwych.</w:t>
      </w:r>
    </w:p>
    <w:p w14:paraId="1B38C79C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Prace nadesłane po terminie nie będą brane pod uwagę w Konkursie.</w:t>
      </w:r>
    </w:p>
    <w:p w14:paraId="6C4E5D46" w14:textId="77777777" w:rsidR="000E62F3" w:rsidRDefault="000E62F3">
      <w:pPr>
        <w:jc w:val="both"/>
        <w:rPr>
          <w:sz w:val="24"/>
          <w:szCs w:val="24"/>
        </w:rPr>
      </w:pPr>
    </w:p>
    <w:p w14:paraId="155D29B6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f) Kryteria oceny </w:t>
      </w:r>
    </w:p>
    <w:p w14:paraId="3215F885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Organizator powołuje komisję konkursową, która ocenia przede wszystkim:</w:t>
      </w:r>
    </w:p>
    <w:p w14:paraId="0FEBD226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zgodność z tematem,</w:t>
      </w:r>
    </w:p>
    <w:p w14:paraId="64E9A863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oryginalność,</w:t>
      </w:r>
    </w:p>
    <w:p w14:paraId="72EDBAB9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- estetykę pracy.</w:t>
      </w:r>
    </w:p>
    <w:p w14:paraId="25214677" w14:textId="77777777" w:rsidR="000E62F3" w:rsidRDefault="000E62F3">
      <w:pPr>
        <w:jc w:val="both"/>
        <w:rPr>
          <w:color w:val="000000" w:themeColor="text1"/>
          <w:sz w:val="24"/>
          <w:szCs w:val="24"/>
        </w:rPr>
      </w:pPr>
    </w:p>
    <w:p w14:paraId="0899156E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g) Nagrody</w:t>
      </w:r>
    </w:p>
    <w:p w14:paraId="73D7DA66" w14:textId="77777777" w:rsidR="000E62F3" w:rsidRDefault="00903160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Zwycięzcy I, II, III miejsca otrzymają dyplomy oraz nagrody rzeczowe ufundowane przez Organizatorów.</w:t>
      </w:r>
    </w:p>
    <w:p w14:paraId="3AE27929" w14:textId="77777777" w:rsidR="000E62F3" w:rsidRDefault="00903160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Nagrody rzeczowe nie podlegają zamianie na inne nagrody rzeczowe.</w:t>
      </w:r>
    </w:p>
    <w:p w14:paraId="1D4EE859" w14:textId="77777777" w:rsidR="000E62F3" w:rsidRDefault="000E62F3">
      <w:pPr>
        <w:jc w:val="both"/>
        <w:rPr>
          <w:color w:val="000000" w:themeColor="text1"/>
          <w:sz w:val="24"/>
          <w:szCs w:val="24"/>
        </w:rPr>
      </w:pPr>
    </w:p>
    <w:p w14:paraId="773458A0" w14:textId="77777777" w:rsidR="000E62F3" w:rsidRDefault="00903160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h) Postanowienia końcowe</w:t>
      </w:r>
    </w:p>
    <w:p w14:paraId="2E38D81B" w14:textId="77777777" w:rsidR="000E62F3" w:rsidRDefault="00903160">
      <w:pPr>
        <w:jc w:val="both"/>
        <w:rPr>
          <w:sz w:val="24"/>
          <w:szCs w:val="24"/>
        </w:rPr>
      </w:pPr>
      <w:r>
        <w:rPr>
          <w:sz w:val="24"/>
          <w:szCs w:val="24"/>
        </w:rPr>
        <w:t>Prace konkursowe nie mogą naruszać jakichkolwiek praw osób trzecich, w szczególności praw autorskich ani dóbr osobistych.</w:t>
      </w:r>
    </w:p>
    <w:p w14:paraId="55C73F87" w14:textId="77777777" w:rsidR="000E62F3" w:rsidRDefault="00903160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Dane osobowe uczestników pozyskane są wyłącznie do celów Konkursu.</w:t>
      </w:r>
    </w:p>
    <w:p w14:paraId="57DCEEF7" w14:textId="77777777" w:rsidR="000E62F3" w:rsidRDefault="00903160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Organizator zastrzega sobie prawo do:</w:t>
      </w:r>
    </w:p>
    <w:p w14:paraId="51C85A2A" w14:textId="77777777" w:rsidR="000E62F3" w:rsidRDefault="00903160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zmiany postanowień Regulaminu w przypadku istotnych zdarzeń mających wpływ na organizowanie Konkursu,</w:t>
      </w:r>
    </w:p>
    <w:p w14:paraId="0E37CE55" w14:textId="77777777" w:rsidR="000E62F3" w:rsidRDefault="00903160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 nieodpłatnego udostępniania zgromadzonych prac konkursowych w formie wystawy prac.</w:t>
      </w:r>
    </w:p>
    <w:p w14:paraId="0DF35AE3" w14:textId="77777777" w:rsidR="000E62F3" w:rsidRDefault="000E62F3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</w:p>
    <w:p w14:paraId="4BF27F4B" w14:textId="77777777" w:rsidR="000E62F3" w:rsidRDefault="00903160">
      <w:pPr>
        <w:pStyle w:val="Akapitzlist"/>
        <w:numPr>
          <w:ilvl w:val="0"/>
          <w:numId w:val="5"/>
        </w:numPr>
        <w:ind w:left="0" w:firstLine="0"/>
        <w:jc w:val="both"/>
        <w:rPr>
          <w:b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KONTAKT Z ORGANIZATOREM KONKURSU</w:t>
      </w:r>
    </w:p>
    <w:p w14:paraId="310A4F5E" w14:textId="77777777" w:rsidR="000E62F3" w:rsidRDefault="00903160">
      <w:p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Wszelkie pytania prosimy kierować na adres e- mail: </w:t>
      </w:r>
      <w:r>
        <w:rPr>
          <w:sz w:val="24"/>
          <w:szCs w:val="24"/>
          <w:shd w:val="clear" w:color="auto" w:fill="FFFFFF"/>
        </w:rPr>
        <w:t>szemud@bibliotekaszemud.pl</w:t>
      </w:r>
    </w:p>
    <w:p w14:paraId="73938AEF" w14:textId="77777777" w:rsidR="000E62F3" w:rsidRDefault="00903160">
      <w:p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lub telefonicznie pod numerem (58) 739 77 01.</w:t>
      </w:r>
    </w:p>
    <w:p w14:paraId="7E45DF18" w14:textId="77777777" w:rsidR="000E62F3" w:rsidRDefault="000E62F3">
      <w:pPr>
        <w:jc w:val="both"/>
        <w:rPr>
          <w:rFonts w:ascii="Cambria" w:hAnsi="Cambria" w:cs="Arial"/>
          <w:sz w:val="24"/>
          <w:szCs w:val="24"/>
        </w:rPr>
      </w:pPr>
    </w:p>
    <w:p w14:paraId="598C87B0" w14:textId="77777777" w:rsidR="000E62F3" w:rsidRDefault="00903160">
      <w:pPr>
        <w:pStyle w:val="Akapitzlist"/>
        <w:numPr>
          <w:ilvl w:val="0"/>
          <w:numId w:val="5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INFORMACJA O PRZETWARZANIU DANYCH OSOBOWYCH</w:t>
      </w:r>
    </w:p>
    <w:p w14:paraId="7F3E6165" w14:textId="77777777" w:rsidR="000E62F3" w:rsidRDefault="0090316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Na potrzeby organizacji i przeprowadzenia czynności konkursowych (nabór uczestników, ocena prac, publikacja wyników konkursu, czynności dokumentacyjne i informacyjne) niezbędne będzie zebranie i przetwarzanie następujących danych:</w:t>
      </w:r>
    </w:p>
    <w:p w14:paraId="172B6691" w14:textId="77777777" w:rsidR="000E62F3" w:rsidRDefault="0090316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identyfikacyjne: imię i nazwisko; imię i nazwisko rodzica/opiekuna prawnego </w:t>
      </w:r>
    </w:p>
    <w:p w14:paraId="770A7A5A" w14:textId="77777777" w:rsidR="000E62F3" w:rsidRDefault="00903160">
      <w:pPr>
        <w:pStyle w:val="Akapitzlist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(w przypadku osób niepełnoletnich);</w:t>
      </w:r>
    </w:p>
    <w:p w14:paraId="6804B8F1" w14:textId="77777777" w:rsidR="000E62F3" w:rsidRDefault="0090316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personalne: data urodzenia;</w:t>
      </w:r>
    </w:p>
    <w:p w14:paraId="1837E546" w14:textId="77777777" w:rsidR="000E62F3" w:rsidRDefault="0090316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kontaktowe: nr telefonu;</w:t>
      </w:r>
    </w:p>
    <w:p w14:paraId="33635B3D" w14:textId="77777777" w:rsidR="000E62F3" w:rsidRDefault="0090316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Wizerunek (dokumentacja fotograficzna z przeprowadzonego wydarzenia)</w:t>
      </w:r>
    </w:p>
    <w:p w14:paraId="05AFFE78" w14:textId="77777777" w:rsidR="000E62F3" w:rsidRDefault="000E62F3">
      <w:pPr>
        <w:pStyle w:val="Akapitzlist1"/>
        <w:ind w:left="0"/>
        <w:jc w:val="both"/>
      </w:pPr>
    </w:p>
    <w:p w14:paraId="4BC1E3C3" w14:textId="77777777" w:rsidR="000E62F3" w:rsidRDefault="00903160">
      <w:pPr>
        <w:pStyle w:val="Akapitzlist1"/>
        <w:ind w:left="0"/>
        <w:jc w:val="both"/>
      </w:pPr>
      <w:r>
        <w:t>Zgodnie z art. 13 ogólnego rozporządzenia o ochronie danych osobowych z dnia 27 kwietnia 2016 r. (Dz. Urz. UE L 119.1 z 04.05.2016) informuję, że:</w:t>
      </w:r>
    </w:p>
    <w:p w14:paraId="684B8315" w14:textId="77777777" w:rsidR="000E62F3" w:rsidRDefault="00903160">
      <w:pPr>
        <w:pStyle w:val="Akapitzlist1"/>
        <w:widowControl w:val="0"/>
        <w:numPr>
          <w:ilvl w:val="0"/>
          <w:numId w:val="3"/>
        </w:numPr>
        <w:ind w:left="540"/>
        <w:jc w:val="both"/>
      </w:pPr>
      <w:r>
        <w:t>administratorem Pani/Pana danych osobowych jest Biblioteka Publiczna Gminy Szemud (84-217 Szemud, ul. Samorządowa 1),</w:t>
      </w:r>
    </w:p>
    <w:p w14:paraId="33F0B544" w14:textId="77777777" w:rsidR="000E62F3" w:rsidRDefault="00903160">
      <w:pPr>
        <w:pStyle w:val="Akapitzlist1"/>
        <w:widowControl w:val="0"/>
        <w:numPr>
          <w:ilvl w:val="0"/>
          <w:numId w:val="3"/>
        </w:numPr>
        <w:ind w:left="540"/>
        <w:jc w:val="both"/>
      </w:pPr>
      <w:r>
        <w:t>dane osobowe Uczestnika Konkursu przetwarzane będą w celu organizacji i realizacji Konkursu i związanymi z tym działaniami informacyjnymi,</w:t>
      </w:r>
    </w:p>
    <w:p w14:paraId="3466B61D" w14:textId="77777777" w:rsidR="000E62F3" w:rsidRDefault="00903160">
      <w:pPr>
        <w:pStyle w:val="Akapitzlist1"/>
        <w:widowControl w:val="0"/>
        <w:numPr>
          <w:ilvl w:val="0"/>
          <w:numId w:val="3"/>
        </w:numPr>
        <w:ind w:left="540"/>
        <w:jc w:val="both"/>
      </w:pPr>
      <w:r>
        <w:t>odbiorcami danych osobowych Uczestnika Konkursu będą wyłącznie podmioty uprawnione do uzyskania danych osobowych na podstawie przepisów prawa,</w:t>
      </w:r>
    </w:p>
    <w:p w14:paraId="63654A27" w14:textId="77777777" w:rsidR="000E62F3" w:rsidRDefault="00903160">
      <w:pPr>
        <w:pStyle w:val="Akapitzlist1"/>
        <w:widowControl w:val="0"/>
        <w:numPr>
          <w:ilvl w:val="0"/>
          <w:numId w:val="3"/>
        </w:numPr>
        <w:ind w:left="540"/>
        <w:jc w:val="both"/>
      </w:pPr>
      <w:r>
        <w:t>podanie danych osobowych jest dobrowolne, ale niezbędne dla prawidłowego zrealizowania niniejszego Konkursu,</w:t>
      </w:r>
    </w:p>
    <w:p w14:paraId="3FDAAF48" w14:textId="77777777" w:rsidR="000E62F3" w:rsidRDefault="00903160">
      <w:pPr>
        <w:pStyle w:val="Akapitzlist1"/>
        <w:widowControl w:val="0"/>
        <w:numPr>
          <w:ilvl w:val="0"/>
          <w:numId w:val="3"/>
        </w:numPr>
        <w:ind w:left="540"/>
        <w:jc w:val="both"/>
      </w:pPr>
      <w:r>
        <w:t>dane osobowe Uczestnika Konkursu przetwarzane będą przez okres związany z rozliczeniem wydarzenia w ramach przepisów dot. rachunkowości i finansów publicznych, z uwzględnieniem przepisów archiwalnych i statystycznych,</w:t>
      </w:r>
    </w:p>
    <w:p w14:paraId="43833353" w14:textId="77777777" w:rsidR="000E62F3" w:rsidRDefault="00903160">
      <w:pPr>
        <w:pStyle w:val="Akapitzlist1"/>
        <w:widowControl w:val="0"/>
        <w:numPr>
          <w:ilvl w:val="0"/>
          <w:numId w:val="3"/>
        </w:numPr>
        <w:ind w:left="540"/>
        <w:jc w:val="both"/>
      </w:pPr>
      <w:r>
        <w:t>Uczestnik Konkursu posiada prawo do żądania od administratora dostępu do danych osobowych, ich sprostowania, usunięcia lub ograniczenia przetwarzania a także prawo do cofnięcia zgody oraz prawo wniesienia skargi do organu nadzorczego.</w:t>
      </w:r>
    </w:p>
    <w:p w14:paraId="1B54CCA6" w14:textId="77777777" w:rsidR="000E62F3" w:rsidRDefault="000E62F3">
      <w:pPr>
        <w:pStyle w:val="Akapitzlist1"/>
        <w:widowControl w:val="0"/>
        <w:jc w:val="both"/>
      </w:pPr>
    </w:p>
    <w:p w14:paraId="1F3BB973" w14:textId="77777777" w:rsidR="000E62F3" w:rsidRDefault="000E62F3">
      <w:pPr>
        <w:pStyle w:val="Akapitzlist1"/>
        <w:widowControl w:val="0"/>
        <w:jc w:val="both"/>
      </w:pPr>
    </w:p>
    <w:p w14:paraId="51462CA5" w14:textId="77777777" w:rsidR="000E62F3" w:rsidRDefault="000E62F3">
      <w:pPr>
        <w:pStyle w:val="Akapitzlist1"/>
        <w:widowControl w:val="0"/>
        <w:jc w:val="both"/>
      </w:pPr>
    </w:p>
    <w:p w14:paraId="0C2B94CE" w14:textId="77777777" w:rsidR="000E62F3" w:rsidRDefault="000E62F3">
      <w:pPr>
        <w:pStyle w:val="Akapitzlist1"/>
        <w:widowControl w:val="0"/>
        <w:jc w:val="both"/>
      </w:pPr>
    </w:p>
    <w:p w14:paraId="7EF854A9" w14:textId="77777777" w:rsidR="000E62F3" w:rsidRDefault="000E62F3">
      <w:pPr>
        <w:pStyle w:val="Akapitzlist1"/>
        <w:widowControl w:val="0"/>
        <w:jc w:val="both"/>
      </w:pPr>
    </w:p>
    <w:p w14:paraId="17D4CF95" w14:textId="77777777" w:rsidR="000E62F3" w:rsidRDefault="00903160">
      <w:pPr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do Regulaminu </w:t>
      </w:r>
    </w:p>
    <w:p w14:paraId="5A2C4817" w14:textId="77777777" w:rsidR="000E62F3" w:rsidRDefault="00903160">
      <w:pPr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„Urodziny Pana Jana” Konkurs Plastyczny</w:t>
      </w:r>
    </w:p>
    <w:p w14:paraId="6FD686B3" w14:textId="77777777" w:rsidR="000E62F3" w:rsidRDefault="00903160">
      <w:pPr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z okazji 100 urodzin Jana </w:t>
      </w:r>
      <w:proofErr w:type="spellStart"/>
      <w:r>
        <w:rPr>
          <w:b/>
          <w:sz w:val="28"/>
          <w:szCs w:val="28"/>
        </w:rPr>
        <w:t>Piepki</w:t>
      </w:r>
      <w:proofErr w:type="spellEnd"/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Szemud 2026</w:t>
      </w:r>
    </w:p>
    <w:p w14:paraId="13FA73E5" w14:textId="77777777" w:rsidR="000E62F3" w:rsidRDefault="000E62F3">
      <w:pPr>
        <w:ind w:left="426"/>
        <w:jc w:val="right"/>
        <w:rPr>
          <w:sz w:val="24"/>
          <w:szCs w:val="24"/>
        </w:rPr>
      </w:pPr>
    </w:p>
    <w:p w14:paraId="0A3CDD34" w14:textId="77777777" w:rsidR="000E62F3" w:rsidRDefault="000E62F3">
      <w:pPr>
        <w:jc w:val="both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7"/>
        <w:gridCol w:w="6006"/>
      </w:tblGrid>
      <w:tr w:rsidR="000E62F3" w14:paraId="53CD3EA6" w14:textId="77777777" w:rsidTr="00821DDB">
        <w:tc>
          <w:tcPr>
            <w:tcW w:w="9063" w:type="dxa"/>
            <w:gridSpan w:val="2"/>
          </w:tcPr>
          <w:p w14:paraId="5BFED288" w14:textId="77777777" w:rsidR="000E62F3" w:rsidRDefault="00903160">
            <w:pPr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KARTA ZGŁOSZENIA UCZESTNIKA KONKURSU PLASTYCZNEGO</w:t>
            </w:r>
          </w:p>
          <w:p w14:paraId="59DF7F8D" w14:textId="77777777" w:rsidR="000E62F3" w:rsidRDefault="00903160">
            <w:pPr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>
              <w:rPr>
                <w:rFonts w:ascii="Cambria" w:hAnsi="Cambria" w:cs="Arial"/>
                <w:b/>
                <w:sz w:val="28"/>
                <w:szCs w:val="28"/>
              </w:rPr>
              <w:t>„Urodziny Pana Jana”</w:t>
            </w:r>
          </w:p>
          <w:p w14:paraId="6E2D1D63" w14:textId="77777777" w:rsidR="000E62F3" w:rsidRDefault="0090316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8"/>
                <w:szCs w:val="28"/>
              </w:rPr>
              <w:t>Szemud 2026</w:t>
            </w:r>
          </w:p>
        </w:tc>
      </w:tr>
      <w:tr w:rsidR="000E62F3" w14:paraId="75C87FDC" w14:textId="77777777" w:rsidTr="00821DDB">
        <w:tc>
          <w:tcPr>
            <w:tcW w:w="3057" w:type="dxa"/>
          </w:tcPr>
          <w:p w14:paraId="03E93E80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</w:t>
            </w:r>
          </w:p>
        </w:tc>
        <w:tc>
          <w:tcPr>
            <w:tcW w:w="6006" w:type="dxa"/>
          </w:tcPr>
          <w:p w14:paraId="260F5FF6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  <w:p w14:paraId="36E12155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</w:tr>
      <w:tr w:rsidR="000E62F3" w14:paraId="6508E458" w14:textId="77777777" w:rsidTr="00821DDB">
        <w:trPr>
          <w:trHeight w:val="405"/>
        </w:trPr>
        <w:tc>
          <w:tcPr>
            <w:tcW w:w="3057" w:type="dxa"/>
            <w:tcBorders>
              <w:bottom w:val="single" w:sz="4" w:space="0" w:color="auto"/>
            </w:tcBorders>
          </w:tcPr>
          <w:p w14:paraId="27DE0DCA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 / Wiek</w:t>
            </w:r>
          </w:p>
          <w:p w14:paraId="0CC3C365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bottom w:val="single" w:sz="4" w:space="0" w:color="auto"/>
            </w:tcBorders>
          </w:tcPr>
          <w:p w14:paraId="4D2BB855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  <w:p w14:paraId="214B6907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</w:tr>
      <w:tr w:rsidR="000E62F3" w14:paraId="23B5CAE0" w14:textId="77777777" w:rsidTr="00821DDB">
        <w:trPr>
          <w:trHeight w:val="549"/>
        </w:trPr>
        <w:tc>
          <w:tcPr>
            <w:tcW w:w="3057" w:type="dxa"/>
            <w:tcBorders>
              <w:top w:val="single" w:sz="4" w:space="0" w:color="auto"/>
            </w:tcBorders>
          </w:tcPr>
          <w:p w14:paraId="212CE3A8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</w:t>
            </w:r>
          </w:p>
        </w:tc>
        <w:tc>
          <w:tcPr>
            <w:tcW w:w="6006" w:type="dxa"/>
            <w:tcBorders>
              <w:top w:val="single" w:sz="4" w:space="0" w:color="auto"/>
            </w:tcBorders>
          </w:tcPr>
          <w:p w14:paraId="522655C8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</w:tr>
      <w:tr w:rsidR="000E62F3" w14:paraId="0E4A6D83" w14:textId="77777777" w:rsidTr="00821DDB">
        <w:tc>
          <w:tcPr>
            <w:tcW w:w="3057" w:type="dxa"/>
          </w:tcPr>
          <w:p w14:paraId="1034B876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 kontaktowy </w:t>
            </w:r>
          </w:p>
          <w:p w14:paraId="51954C7A" w14:textId="77777777" w:rsidR="000E62F3" w:rsidRDefault="00903160">
            <w:pPr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(w przypadku osób niepełnoletnich kontakt do rodzica/opiekuna prawnego)</w:t>
            </w:r>
          </w:p>
        </w:tc>
        <w:tc>
          <w:tcPr>
            <w:tcW w:w="6006" w:type="dxa"/>
          </w:tcPr>
          <w:p w14:paraId="67A3B457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</w:tr>
      <w:tr w:rsidR="000E62F3" w14:paraId="1E8AD0B7" w14:textId="77777777" w:rsidTr="00821DDB">
        <w:tc>
          <w:tcPr>
            <w:tcW w:w="3057" w:type="dxa"/>
            <w:vMerge w:val="restart"/>
          </w:tcPr>
          <w:p w14:paraId="5857F063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Oświadczenia</w:t>
            </w:r>
          </w:p>
        </w:tc>
        <w:tc>
          <w:tcPr>
            <w:tcW w:w="6006" w:type="dxa"/>
          </w:tcPr>
          <w:p w14:paraId="40ADEFD7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„Oświadczam, że zapoznałam/em się z treścią Regulaminu Konkursu i akceptuję jego treść.”</w:t>
            </w:r>
          </w:p>
          <w:p w14:paraId="6BD6D7D4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  <w:p w14:paraId="2C22E038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           ……………..…………….</w:t>
            </w:r>
          </w:p>
          <w:p w14:paraId="51009617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i podpis uczestnika                Data i podpis opiekuna                                                </w:t>
            </w:r>
          </w:p>
        </w:tc>
      </w:tr>
      <w:tr w:rsidR="000E62F3" w14:paraId="2998C99A" w14:textId="77777777" w:rsidTr="00821DDB">
        <w:tc>
          <w:tcPr>
            <w:tcW w:w="3057" w:type="dxa"/>
            <w:vMerge/>
          </w:tcPr>
          <w:p w14:paraId="4E75C696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6" w:type="dxa"/>
          </w:tcPr>
          <w:p w14:paraId="1750349F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„Oświadczam, że jestem autorem prac, które zgłaszam do konkursu oraz posiadam do nich pełne prawa autorskie.”</w:t>
            </w:r>
          </w:p>
          <w:p w14:paraId="7AFF8037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  <w:p w14:paraId="36E6B09F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           ……………..…………….</w:t>
            </w:r>
          </w:p>
          <w:p w14:paraId="4B129A4E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i podpis uczestnika                  data i podpis opiekuna</w:t>
            </w:r>
          </w:p>
          <w:p w14:paraId="23B6744F" w14:textId="77777777" w:rsidR="000E62F3" w:rsidRDefault="00903160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0E62F3" w14:paraId="5167E86C" w14:textId="77777777" w:rsidTr="00821DDB">
        <w:tc>
          <w:tcPr>
            <w:tcW w:w="3057" w:type="dxa"/>
            <w:vMerge/>
          </w:tcPr>
          <w:p w14:paraId="657AD6AF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6" w:type="dxa"/>
          </w:tcPr>
          <w:p w14:paraId="348AEB31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„Oświadczam, że zrozumiałem/</w:t>
            </w:r>
            <w:proofErr w:type="spellStart"/>
            <w:r>
              <w:rPr>
                <w:sz w:val="24"/>
                <w:szCs w:val="24"/>
              </w:rPr>
              <w:t>am</w:t>
            </w:r>
            <w:proofErr w:type="spellEnd"/>
            <w:r>
              <w:rPr>
                <w:sz w:val="24"/>
                <w:szCs w:val="24"/>
              </w:rPr>
              <w:t xml:space="preserve"> oraz przyjąłem/przyjęłam do wiadomości informację o przetwarzaniu moich danych osobowych/danych osobowych mojego dziecka, w tym wizerunku oraz wyrażam zgodę na ich przetwarzanie w celu związanym z przeprowadzeniem czynności konkursowych (zgodnie z pkt. 5 Regulaminu).”</w:t>
            </w:r>
          </w:p>
          <w:p w14:paraId="506D74B1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           ……………..…………….</w:t>
            </w:r>
          </w:p>
          <w:p w14:paraId="1222857E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i podpis uczestnika            data i podpis opiekuna                                     </w:t>
            </w:r>
          </w:p>
        </w:tc>
      </w:tr>
      <w:tr w:rsidR="000E62F3" w14:paraId="7ABB9269" w14:textId="77777777" w:rsidTr="00821DDB">
        <w:tc>
          <w:tcPr>
            <w:tcW w:w="3057" w:type="dxa"/>
            <w:vMerge/>
          </w:tcPr>
          <w:p w14:paraId="1A4C532D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6" w:type="dxa"/>
          </w:tcPr>
          <w:p w14:paraId="7D1F93F3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„Oświadczam, że zapewniam dojazd a także biorę pełną odpowiedzialność za bezpieczeństwo dziecka podczas wręczania nagród.”</w:t>
            </w:r>
          </w:p>
          <w:p w14:paraId="3F7BD0BB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………………………..</w:t>
            </w:r>
          </w:p>
          <w:p w14:paraId="0C036EBA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i podpis opiekuna</w:t>
            </w:r>
          </w:p>
        </w:tc>
      </w:tr>
      <w:tr w:rsidR="000E62F3" w14:paraId="4708A8E0" w14:textId="77777777" w:rsidTr="00821DDB">
        <w:tc>
          <w:tcPr>
            <w:tcW w:w="3057" w:type="dxa"/>
          </w:tcPr>
          <w:p w14:paraId="08ECB2DF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6" w:type="dxa"/>
          </w:tcPr>
          <w:p w14:paraId="7B96B7B3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„Wyrażam zgodę na nieodpłatne rozpowszechnianie nadesłanych prac w celach promocyjnych bez ograniczeń terytorialnych i czasowych za pośrednictwem dowolnego medium. Przeniesienie niniejszego zezwolenia na osobę trzecią nie wymaga zgody.”</w:t>
            </w:r>
          </w:p>
          <w:p w14:paraId="6012520D" w14:textId="77777777" w:rsidR="000E62F3" w:rsidRDefault="000E62F3">
            <w:pPr>
              <w:jc w:val="both"/>
              <w:rPr>
                <w:sz w:val="24"/>
                <w:szCs w:val="24"/>
              </w:rPr>
            </w:pPr>
          </w:p>
          <w:p w14:paraId="39E298A9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           ……………..…………….</w:t>
            </w:r>
          </w:p>
          <w:p w14:paraId="4507605D" w14:textId="77777777" w:rsidR="000E62F3" w:rsidRDefault="00903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i podpis uczestnika            data i podpis opiekuna                                    </w:t>
            </w:r>
          </w:p>
        </w:tc>
      </w:tr>
    </w:tbl>
    <w:p w14:paraId="32437217" w14:textId="77777777" w:rsidR="000E62F3" w:rsidRDefault="000E62F3">
      <w:pPr>
        <w:jc w:val="both"/>
        <w:rPr>
          <w:rFonts w:ascii="Cambria" w:hAnsi="Cambria" w:cs="Arial"/>
          <w:sz w:val="24"/>
          <w:szCs w:val="24"/>
        </w:rPr>
      </w:pPr>
    </w:p>
    <w:sectPr w:rsidR="000E62F3">
      <w:footerReference w:type="even" r:id="rId8"/>
      <w:pgSz w:w="11907" w:h="16839"/>
      <w:pgMar w:top="56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E66A" w14:textId="77777777" w:rsidR="00E40460" w:rsidRDefault="00E40460">
      <w:r>
        <w:separator/>
      </w:r>
    </w:p>
  </w:endnote>
  <w:endnote w:type="continuationSeparator" w:id="0">
    <w:p w14:paraId="46594E58" w14:textId="77777777" w:rsidR="00E40460" w:rsidRDefault="00E4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2AB5" w14:textId="77777777" w:rsidR="000E62F3" w:rsidRDefault="0090316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184A48" w14:textId="77777777" w:rsidR="000E62F3" w:rsidRDefault="000E62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A51CE" w14:textId="77777777" w:rsidR="00E40460" w:rsidRDefault="00E40460">
      <w:r>
        <w:separator/>
      </w:r>
    </w:p>
  </w:footnote>
  <w:footnote w:type="continuationSeparator" w:id="0">
    <w:p w14:paraId="2151EA09" w14:textId="77777777" w:rsidR="00E40460" w:rsidRDefault="00E4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148B1"/>
    <w:multiLevelType w:val="multilevel"/>
    <w:tmpl w:val="0298F5F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881551"/>
    <w:multiLevelType w:val="multilevel"/>
    <w:tmpl w:val="CDB89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31977"/>
    <w:multiLevelType w:val="multilevel"/>
    <w:tmpl w:val="344A64C0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" w15:restartNumberingAfterBreak="0">
    <w:nsid w:val="6EFF6CB2"/>
    <w:multiLevelType w:val="multilevel"/>
    <w:tmpl w:val="A8A8B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80D14"/>
    <w:multiLevelType w:val="multilevel"/>
    <w:tmpl w:val="63844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2978987">
    <w:abstractNumId w:val="2"/>
  </w:num>
  <w:num w:numId="2" w16cid:durableId="137575058">
    <w:abstractNumId w:val="4"/>
  </w:num>
  <w:num w:numId="3" w16cid:durableId="1225222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3217047">
    <w:abstractNumId w:val="1"/>
  </w:num>
  <w:num w:numId="5" w16cid:durableId="353460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2F3"/>
    <w:rsid w:val="000E62F3"/>
    <w:rsid w:val="00295FD0"/>
    <w:rsid w:val="005D6D50"/>
    <w:rsid w:val="006A6D2D"/>
    <w:rsid w:val="007163F2"/>
    <w:rsid w:val="00821DDB"/>
    <w:rsid w:val="00903160"/>
    <w:rsid w:val="00976057"/>
    <w:rsid w:val="00E40460"/>
    <w:rsid w:val="00E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BB45"/>
  <w15:docId w15:val="{DB5C20AC-EBCC-4942-81D6-29B93FC7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jc w:val="center"/>
      <w:outlineLvl w:val="0"/>
    </w:pPr>
    <w:rPr>
      <w:rFonts w:ascii="Garamond" w:hAnsi="Garamond"/>
      <w:b/>
      <w:smallCaps/>
      <w:outline/>
      <w:color w:val="000000"/>
      <w:sz w:val="28"/>
      <w:lang w:val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1Znak">
    <w:name w:val="Nagłówek 1 Znak"/>
    <w:basedOn w:val="Domylnaczcionkaakapitu"/>
    <w:link w:val="Nagwek1"/>
    <w:rPr>
      <w:rFonts w:ascii="Garamond" w:eastAsia="Times New Roman" w:hAnsi="Garamond" w:cs="Times New Roman"/>
      <w:b/>
      <w:smallCaps/>
      <w:outline/>
      <w:color w:val="000000"/>
      <w:sz w:val="28"/>
      <w:szCs w:val="20"/>
      <w:lang w:val="en-US" w:eastAsia="pl-PL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semiHidden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Akapitzlist">
    <w:name w:val="List Paragraph"/>
    <w:basedOn w:val="Normalny"/>
    <w:uiPriority w:val="99"/>
    <w:qFormat/>
    <w:pPr>
      <w:ind w:left="708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kapitzlist1">
    <w:name w:val="Akapit z listą1"/>
    <w:basedOn w:val="Normalny"/>
    <w:uiPriority w:val="99"/>
    <w:pPr>
      <w:ind w:left="720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283A6-FD84-42F9-901E-BC104C1E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997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Michalek</dc:creator>
  <cp:lastModifiedBy>Iwona Piastowska</cp:lastModifiedBy>
  <cp:revision>2</cp:revision>
  <dcterms:created xsi:type="dcterms:W3CDTF">2026-09-15T08:12:00Z</dcterms:created>
  <dcterms:modified xsi:type="dcterms:W3CDTF">2026-09-15T08:12:00Z</dcterms:modified>
</cp:coreProperties>
</file>