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17E7" w14:textId="77777777" w:rsidR="00CE5584" w:rsidRPr="004B5A23" w:rsidRDefault="00CE5584" w:rsidP="00D37C84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4B5A23">
        <w:rPr>
          <w:rFonts w:ascii="Times New Roman" w:hAnsi="Times New Roman"/>
          <w:b/>
          <w:sz w:val="32"/>
          <w:szCs w:val="32"/>
        </w:rPr>
        <w:t>REGULAMIN</w:t>
      </w:r>
    </w:p>
    <w:p w14:paraId="1238F813" w14:textId="77777777" w:rsidR="00CE5584" w:rsidRPr="004B5A23" w:rsidRDefault="004B5A23" w:rsidP="00D37C8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B5A23">
        <w:rPr>
          <w:rFonts w:ascii="Times New Roman" w:hAnsi="Times New Roman"/>
          <w:b/>
          <w:sz w:val="28"/>
          <w:szCs w:val="28"/>
        </w:rPr>
        <w:t>Gminnego konkursu plastycznego</w:t>
      </w:r>
    </w:p>
    <w:p w14:paraId="2E91ADD2" w14:textId="77777777" w:rsidR="00CE5584" w:rsidRDefault="004B5A23" w:rsidP="00D37C8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„Mój święty Jan Paweł II</w:t>
      </w:r>
      <w:r w:rsidRPr="004B5A23">
        <w:rPr>
          <w:rFonts w:ascii="Times New Roman" w:hAnsi="Times New Roman"/>
          <w:b/>
          <w:sz w:val="28"/>
          <w:szCs w:val="28"/>
        </w:rPr>
        <w:t>”</w:t>
      </w:r>
    </w:p>
    <w:p w14:paraId="25C61E9E" w14:textId="565B03FD" w:rsidR="004B5A23" w:rsidRPr="004B5A23" w:rsidRDefault="00D82867" w:rsidP="00D37C84">
      <w:pPr>
        <w:pStyle w:val="Bezodstpw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Szemud 202</w:t>
      </w:r>
      <w:r w:rsidR="00E37FE0">
        <w:rPr>
          <w:rFonts w:ascii="Times New Roman" w:hAnsi="Times New Roman"/>
          <w:sz w:val="28"/>
          <w:szCs w:val="28"/>
        </w:rPr>
        <w:t>5</w:t>
      </w:r>
    </w:p>
    <w:p w14:paraId="3C915842" w14:textId="77777777" w:rsidR="00CE5584" w:rsidRPr="004B5A23" w:rsidRDefault="00CE5584" w:rsidP="00D37C84">
      <w:pPr>
        <w:pStyle w:val="Bezodstpw"/>
        <w:jc w:val="center"/>
        <w:rPr>
          <w:b/>
          <w:sz w:val="36"/>
          <w:szCs w:val="36"/>
        </w:rPr>
      </w:pPr>
    </w:p>
    <w:p w14:paraId="2EF3B30B" w14:textId="77777777" w:rsidR="00CE73CD" w:rsidRDefault="004B5A23" w:rsidP="005C600E">
      <w:pPr>
        <w:pStyle w:val="Akapitzlist"/>
        <w:numPr>
          <w:ilvl w:val="0"/>
          <w:numId w:val="2"/>
        </w:numPr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4B5A23">
        <w:rPr>
          <w:rFonts w:ascii="Times New Roman" w:hAnsi="Times New Roman"/>
          <w:b/>
          <w:sz w:val="24"/>
          <w:szCs w:val="24"/>
        </w:rPr>
        <w:t>ORGANIZATORZY</w:t>
      </w:r>
    </w:p>
    <w:p w14:paraId="56288962" w14:textId="77777777" w:rsidR="00CE5584" w:rsidRPr="00CE73CD" w:rsidRDefault="004B5A23" w:rsidP="005C600E">
      <w:pPr>
        <w:pStyle w:val="Akapitzlist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E73CD">
        <w:rPr>
          <w:rFonts w:ascii="Times New Roman" w:hAnsi="Times New Roman"/>
          <w:sz w:val="24"/>
          <w:szCs w:val="24"/>
        </w:rPr>
        <w:t>Biblioteka Publiczna Gminy Szemud</w:t>
      </w:r>
    </w:p>
    <w:p w14:paraId="6C2B4D04" w14:textId="77777777" w:rsidR="004B5A23" w:rsidRPr="004B5A23" w:rsidRDefault="004B5A23" w:rsidP="005C600E">
      <w:pPr>
        <w:pStyle w:val="Bezodstpw"/>
        <w:numPr>
          <w:ilvl w:val="0"/>
          <w:numId w:val="2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b/>
          <w:sz w:val="24"/>
          <w:szCs w:val="24"/>
        </w:rPr>
        <w:t>CELE</w:t>
      </w:r>
    </w:p>
    <w:p w14:paraId="5436792E" w14:textId="77777777" w:rsidR="004B5A23" w:rsidRDefault="004B5A23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CE5584" w:rsidRPr="004B5A23">
        <w:rPr>
          <w:rFonts w:ascii="Times New Roman" w:hAnsi="Times New Roman"/>
          <w:sz w:val="24"/>
          <w:szCs w:val="24"/>
        </w:rPr>
        <w:t>refleksje nad nauką Św. Jana Pawła II,</w:t>
      </w:r>
    </w:p>
    <w:p w14:paraId="48D3B4C0" w14:textId="77777777" w:rsidR="004B5A23" w:rsidRDefault="004B5A23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CE5584" w:rsidRPr="004B5A23">
        <w:rPr>
          <w:rFonts w:ascii="Times New Roman" w:hAnsi="Times New Roman"/>
          <w:sz w:val="24"/>
          <w:szCs w:val="24"/>
        </w:rPr>
        <w:t xml:space="preserve"> ukazanie ponadczasowych wartości, takich jak: przyjaźń, miłość, szacunek dla każdego człowieka, s</w:t>
      </w:r>
      <w:r>
        <w:rPr>
          <w:rFonts w:ascii="Times New Roman" w:hAnsi="Times New Roman"/>
          <w:sz w:val="24"/>
          <w:szCs w:val="24"/>
        </w:rPr>
        <w:t>zczególnie małego i bezbronnego,</w:t>
      </w:r>
    </w:p>
    <w:p w14:paraId="7CC9F7D2" w14:textId="77777777" w:rsidR="004B5A23" w:rsidRDefault="004B5A23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CE5584" w:rsidRPr="004B5A23">
        <w:rPr>
          <w:rFonts w:ascii="Times New Roman" w:hAnsi="Times New Roman"/>
          <w:sz w:val="24"/>
          <w:szCs w:val="24"/>
        </w:rPr>
        <w:t xml:space="preserve"> ochrona życia od po</w:t>
      </w:r>
      <w:r>
        <w:rPr>
          <w:rFonts w:ascii="Times New Roman" w:hAnsi="Times New Roman"/>
          <w:sz w:val="24"/>
          <w:szCs w:val="24"/>
        </w:rPr>
        <w:t>częcia</w:t>
      </w:r>
      <w:r w:rsidR="002B584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aż do naturalnej śmierci,</w:t>
      </w:r>
    </w:p>
    <w:p w14:paraId="6B353DD4" w14:textId="77777777" w:rsidR="004B5A23" w:rsidRDefault="004B5A23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CE5584" w:rsidRPr="004B5A23">
        <w:rPr>
          <w:rFonts w:ascii="Times New Roman" w:hAnsi="Times New Roman"/>
          <w:sz w:val="24"/>
          <w:szCs w:val="24"/>
        </w:rPr>
        <w:t xml:space="preserve"> powołanie do świętości, która jest drogą dl</w:t>
      </w:r>
      <w:r>
        <w:rPr>
          <w:rFonts w:ascii="Times New Roman" w:hAnsi="Times New Roman"/>
          <w:sz w:val="24"/>
          <w:szCs w:val="24"/>
        </w:rPr>
        <w:t>a każdego,</w:t>
      </w:r>
    </w:p>
    <w:p w14:paraId="7491E8AC" w14:textId="77777777" w:rsidR="00CE5584" w:rsidRDefault="004B5A23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E153DD" w:rsidRPr="004B5A23">
        <w:rPr>
          <w:rFonts w:ascii="Times New Roman" w:hAnsi="Times New Roman"/>
          <w:sz w:val="24"/>
          <w:szCs w:val="24"/>
        </w:rPr>
        <w:t xml:space="preserve"> wartość małżeństwa i </w:t>
      </w:r>
      <w:r>
        <w:rPr>
          <w:rFonts w:ascii="Times New Roman" w:hAnsi="Times New Roman"/>
          <w:sz w:val="24"/>
          <w:szCs w:val="24"/>
        </w:rPr>
        <w:t>rodziny,</w:t>
      </w:r>
    </w:p>
    <w:p w14:paraId="1C97F5AA" w14:textId="77777777" w:rsidR="00D46746" w:rsidRDefault="004B5A23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="000970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="00CE5584" w:rsidRPr="004B5A23">
        <w:rPr>
          <w:rFonts w:ascii="Times New Roman" w:hAnsi="Times New Roman"/>
          <w:sz w:val="24"/>
          <w:szCs w:val="24"/>
        </w:rPr>
        <w:t xml:space="preserve">onkurs związany jest z dniem 22 października,  poświęconym Wielkiemu Papieżowi Polakowi. </w:t>
      </w:r>
    </w:p>
    <w:p w14:paraId="0CB832E2" w14:textId="77777777" w:rsidR="00D46746" w:rsidRPr="00D46746" w:rsidRDefault="00D46746" w:rsidP="005C600E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1184BD74" w14:textId="77777777" w:rsidR="00D46746" w:rsidRDefault="00D46746" w:rsidP="005C600E">
      <w:pPr>
        <w:pStyle w:val="Bezodstpw"/>
        <w:numPr>
          <w:ilvl w:val="0"/>
          <w:numId w:val="2"/>
        </w:numPr>
        <w:ind w:left="142" w:firstLine="0"/>
        <w:jc w:val="both"/>
        <w:rPr>
          <w:rFonts w:ascii="Times New Roman" w:hAnsi="Times New Roman"/>
          <w:b/>
          <w:sz w:val="24"/>
          <w:szCs w:val="24"/>
        </w:rPr>
      </w:pPr>
      <w:r w:rsidRPr="00D46746">
        <w:rPr>
          <w:rFonts w:ascii="Times New Roman" w:hAnsi="Times New Roman"/>
          <w:b/>
          <w:sz w:val="24"/>
          <w:szCs w:val="24"/>
        </w:rPr>
        <w:t>WARUNKI  KONKURSU</w:t>
      </w:r>
      <w:r w:rsidR="00CE5584" w:rsidRPr="00D46746">
        <w:rPr>
          <w:rFonts w:ascii="Times New Roman" w:hAnsi="Times New Roman"/>
          <w:b/>
          <w:sz w:val="24"/>
          <w:szCs w:val="24"/>
        </w:rPr>
        <w:t xml:space="preserve"> </w:t>
      </w:r>
    </w:p>
    <w:p w14:paraId="2C64CB35" w14:textId="77777777" w:rsidR="00D46746" w:rsidRDefault="00D46746" w:rsidP="000970EB">
      <w:pPr>
        <w:pStyle w:val="Bezodstpw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D46746">
        <w:rPr>
          <w:rFonts w:ascii="Times New Roman" w:hAnsi="Times New Roman"/>
          <w:b/>
          <w:sz w:val="24"/>
          <w:szCs w:val="24"/>
        </w:rPr>
        <w:t>Warunki uczestnictwa</w:t>
      </w:r>
      <w:r w:rsidR="00CE5584" w:rsidRPr="00D46746">
        <w:rPr>
          <w:rFonts w:ascii="Times New Roman" w:hAnsi="Times New Roman"/>
          <w:b/>
          <w:sz w:val="24"/>
          <w:szCs w:val="24"/>
        </w:rPr>
        <w:t xml:space="preserve"> </w:t>
      </w:r>
    </w:p>
    <w:p w14:paraId="31D46F58" w14:textId="77777777" w:rsidR="00D46746" w:rsidRPr="00D46746" w:rsidRDefault="00D46746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D46746">
        <w:rPr>
          <w:rFonts w:ascii="Times New Roman" w:hAnsi="Times New Roman"/>
          <w:sz w:val="24"/>
          <w:szCs w:val="24"/>
        </w:rPr>
        <w:t>Warunkiem udziału w Konkursie Plastycznym jest zgłoszenie uczestnika poprzez wypełnienie Karty Zgłoszenia Uczestnika Konkursu, Oświadczeń oraz pracy konkursowej, które należy umieścić w kopercie i dostarczyć osobiście bądź przesłać listownie na adres:</w:t>
      </w:r>
    </w:p>
    <w:p w14:paraId="3DC05A8F" w14:textId="71A95390" w:rsidR="00D46746" w:rsidRPr="00D46746" w:rsidRDefault="00D46746" w:rsidP="000970EB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0970EB">
        <w:rPr>
          <w:rFonts w:ascii="Times New Roman" w:hAnsi="Times New Roman"/>
          <w:b/>
          <w:sz w:val="24"/>
          <w:szCs w:val="24"/>
        </w:rPr>
        <w:t>Biblioteka Publiczna Gminy Szemud, ul. Samorządowa 1  84-217 Szemud</w:t>
      </w:r>
      <w:r w:rsidR="000970EB">
        <w:rPr>
          <w:rFonts w:ascii="Times New Roman" w:hAnsi="Times New Roman"/>
          <w:sz w:val="24"/>
          <w:szCs w:val="24"/>
        </w:rPr>
        <w:t xml:space="preserve">, </w:t>
      </w:r>
      <w:r w:rsidRPr="00D46746">
        <w:rPr>
          <w:rFonts w:ascii="Times New Roman" w:hAnsi="Times New Roman"/>
          <w:sz w:val="24"/>
          <w:szCs w:val="24"/>
        </w:rPr>
        <w:t>można również dostarczać prace do każdej filii bibliote</w:t>
      </w:r>
      <w:r w:rsidR="000970EB">
        <w:rPr>
          <w:rFonts w:ascii="Times New Roman" w:hAnsi="Times New Roman"/>
          <w:sz w:val="24"/>
          <w:szCs w:val="24"/>
        </w:rPr>
        <w:t xml:space="preserve">cznej: Bojano; Kielno; Łebno - </w:t>
      </w:r>
      <w:r w:rsidRPr="00D46746">
        <w:rPr>
          <w:rFonts w:ascii="Times New Roman" w:hAnsi="Times New Roman"/>
          <w:sz w:val="24"/>
          <w:szCs w:val="24"/>
        </w:rPr>
        <w:t xml:space="preserve">w terminie do </w:t>
      </w:r>
      <w:r w:rsidR="00D82867">
        <w:rPr>
          <w:rFonts w:ascii="Times New Roman" w:hAnsi="Times New Roman"/>
          <w:b/>
          <w:sz w:val="24"/>
          <w:szCs w:val="24"/>
        </w:rPr>
        <w:t>1</w:t>
      </w:r>
      <w:r w:rsidR="00551DF1">
        <w:rPr>
          <w:rFonts w:ascii="Times New Roman" w:hAnsi="Times New Roman"/>
          <w:b/>
          <w:sz w:val="24"/>
          <w:szCs w:val="24"/>
        </w:rPr>
        <w:t>4</w:t>
      </w:r>
      <w:r w:rsidR="00D82867">
        <w:rPr>
          <w:rFonts w:ascii="Times New Roman" w:hAnsi="Times New Roman"/>
          <w:b/>
          <w:sz w:val="24"/>
          <w:szCs w:val="24"/>
        </w:rPr>
        <w:t>.1</w:t>
      </w:r>
      <w:r w:rsidR="00551DF1">
        <w:rPr>
          <w:rFonts w:ascii="Times New Roman" w:hAnsi="Times New Roman"/>
          <w:b/>
          <w:sz w:val="24"/>
          <w:szCs w:val="24"/>
        </w:rPr>
        <w:t>1</w:t>
      </w:r>
      <w:r w:rsidR="00D82867">
        <w:rPr>
          <w:rFonts w:ascii="Times New Roman" w:hAnsi="Times New Roman"/>
          <w:b/>
          <w:sz w:val="24"/>
          <w:szCs w:val="24"/>
        </w:rPr>
        <w:t>.202</w:t>
      </w:r>
      <w:r w:rsidR="00551DF1">
        <w:rPr>
          <w:rFonts w:ascii="Times New Roman" w:hAnsi="Times New Roman"/>
          <w:b/>
          <w:sz w:val="24"/>
          <w:szCs w:val="24"/>
        </w:rPr>
        <w:t>5</w:t>
      </w:r>
      <w:r w:rsidR="00D82867">
        <w:rPr>
          <w:rFonts w:ascii="Times New Roman" w:hAnsi="Times New Roman"/>
          <w:b/>
          <w:sz w:val="24"/>
          <w:szCs w:val="24"/>
        </w:rPr>
        <w:t xml:space="preserve"> </w:t>
      </w:r>
      <w:r w:rsidRPr="000970EB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., z dopiskiem Konkurs „Mój święty Jan Paweł II</w:t>
      </w:r>
      <w:r w:rsidRPr="00D46746">
        <w:rPr>
          <w:rFonts w:ascii="Times New Roman" w:hAnsi="Times New Roman"/>
          <w:sz w:val="24"/>
          <w:szCs w:val="24"/>
        </w:rPr>
        <w:t>”.</w:t>
      </w:r>
    </w:p>
    <w:p w14:paraId="175F06C1" w14:textId="77777777" w:rsidR="00D46746" w:rsidRDefault="00D46746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D46746">
        <w:rPr>
          <w:rFonts w:ascii="Times New Roman" w:hAnsi="Times New Roman"/>
          <w:sz w:val="24"/>
          <w:szCs w:val="24"/>
        </w:rPr>
        <w:t>Biorąc udział w konkursie uczestnik akceptuje jego regulamin.</w:t>
      </w:r>
    </w:p>
    <w:p w14:paraId="3392D5AF" w14:textId="77777777" w:rsidR="00D46746" w:rsidRDefault="00D46746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231C5D90" w14:textId="77777777" w:rsidR="00D46746" w:rsidRPr="00D46746" w:rsidRDefault="00D46746" w:rsidP="005C600E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D46746">
        <w:rPr>
          <w:rFonts w:ascii="Times New Roman" w:hAnsi="Times New Roman"/>
          <w:b/>
          <w:sz w:val="24"/>
          <w:szCs w:val="24"/>
        </w:rPr>
        <w:t>b) Uczestnicy</w:t>
      </w:r>
    </w:p>
    <w:p w14:paraId="123E1FA1" w14:textId="77777777" w:rsidR="00CE5584" w:rsidRPr="004B5A23" w:rsidRDefault="00CE5584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Konkurs adresowany jest do dzieci i młodzieży z terenu Gminy Szemud oraz spoza jej granic. Będzie oceniany w czterech kategoriach wieko</w:t>
      </w:r>
      <w:r w:rsidR="00D46746">
        <w:rPr>
          <w:rFonts w:ascii="Times New Roman" w:hAnsi="Times New Roman"/>
          <w:sz w:val="24"/>
          <w:szCs w:val="24"/>
        </w:rPr>
        <w:t>wych:</w:t>
      </w:r>
    </w:p>
    <w:p w14:paraId="74500D72" w14:textId="77777777" w:rsidR="00CE5584" w:rsidRPr="004B5A23" w:rsidRDefault="003925F2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kategoria I: g</w:t>
      </w:r>
      <w:r w:rsidR="004A3BF0" w:rsidRPr="004B5A23">
        <w:rPr>
          <w:rFonts w:ascii="Times New Roman" w:hAnsi="Times New Roman"/>
          <w:sz w:val="24"/>
          <w:szCs w:val="24"/>
        </w:rPr>
        <w:t>rupy przedszkolne i kl. „0”</w:t>
      </w:r>
      <w:r w:rsidR="00D82867">
        <w:rPr>
          <w:rFonts w:ascii="Times New Roman" w:hAnsi="Times New Roman"/>
          <w:sz w:val="24"/>
          <w:szCs w:val="24"/>
        </w:rPr>
        <w:t>,</w:t>
      </w:r>
    </w:p>
    <w:p w14:paraId="3E20C3D4" w14:textId="77777777" w:rsidR="00CE5584" w:rsidRPr="004B5A23" w:rsidRDefault="00CE5584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- kateg</w:t>
      </w:r>
      <w:r w:rsidR="003925F2">
        <w:rPr>
          <w:rFonts w:ascii="Times New Roman" w:hAnsi="Times New Roman"/>
          <w:sz w:val="24"/>
          <w:szCs w:val="24"/>
        </w:rPr>
        <w:t>oria II: k</w:t>
      </w:r>
      <w:r w:rsidR="004A3BF0" w:rsidRPr="004B5A23">
        <w:rPr>
          <w:rFonts w:ascii="Times New Roman" w:hAnsi="Times New Roman"/>
          <w:sz w:val="24"/>
          <w:szCs w:val="24"/>
        </w:rPr>
        <w:t xml:space="preserve">l. I </w:t>
      </w:r>
      <w:r w:rsidR="00D82867">
        <w:rPr>
          <w:rFonts w:ascii="Times New Roman" w:hAnsi="Times New Roman"/>
          <w:sz w:val="24"/>
          <w:szCs w:val="24"/>
        </w:rPr>
        <w:t>–</w:t>
      </w:r>
      <w:r w:rsidR="004A3BF0" w:rsidRPr="004B5A23">
        <w:rPr>
          <w:rFonts w:ascii="Times New Roman" w:hAnsi="Times New Roman"/>
          <w:sz w:val="24"/>
          <w:szCs w:val="24"/>
        </w:rPr>
        <w:t xml:space="preserve"> III</w:t>
      </w:r>
      <w:r w:rsidR="00D82867">
        <w:rPr>
          <w:rFonts w:ascii="Times New Roman" w:hAnsi="Times New Roman"/>
          <w:sz w:val="24"/>
          <w:szCs w:val="24"/>
        </w:rPr>
        <w:t>,</w:t>
      </w:r>
    </w:p>
    <w:p w14:paraId="0A0567C6" w14:textId="6BFBD584" w:rsidR="00CE5584" w:rsidRDefault="00CE5584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- k</w:t>
      </w:r>
      <w:r w:rsidR="003925F2">
        <w:rPr>
          <w:rFonts w:ascii="Times New Roman" w:hAnsi="Times New Roman"/>
          <w:sz w:val="24"/>
          <w:szCs w:val="24"/>
        </w:rPr>
        <w:t>ategoria III: k</w:t>
      </w:r>
      <w:r w:rsidR="004A3BF0" w:rsidRPr="004B5A23">
        <w:rPr>
          <w:rFonts w:ascii="Times New Roman" w:hAnsi="Times New Roman"/>
          <w:sz w:val="24"/>
          <w:szCs w:val="24"/>
        </w:rPr>
        <w:t>l. IV-VI</w:t>
      </w:r>
      <w:r w:rsidR="00D82867">
        <w:rPr>
          <w:rFonts w:ascii="Times New Roman" w:hAnsi="Times New Roman"/>
          <w:sz w:val="24"/>
          <w:szCs w:val="24"/>
        </w:rPr>
        <w:t>,</w:t>
      </w:r>
    </w:p>
    <w:p w14:paraId="4135C955" w14:textId="70F80ECA" w:rsidR="00E37FE0" w:rsidRPr="004B5A23" w:rsidRDefault="00E37FE0" w:rsidP="00E37FE0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>- k</w:t>
      </w:r>
      <w:r>
        <w:rPr>
          <w:rFonts w:ascii="Times New Roman" w:hAnsi="Times New Roman"/>
          <w:sz w:val="24"/>
          <w:szCs w:val="24"/>
        </w:rPr>
        <w:t>ategoria IV: k</w:t>
      </w:r>
      <w:r w:rsidRPr="004B5A23">
        <w:rPr>
          <w:rFonts w:ascii="Times New Roman" w:hAnsi="Times New Roman"/>
          <w:sz w:val="24"/>
          <w:szCs w:val="24"/>
        </w:rPr>
        <w:t>l. V</w:t>
      </w:r>
      <w:r>
        <w:rPr>
          <w:rFonts w:ascii="Times New Roman" w:hAnsi="Times New Roman"/>
          <w:sz w:val="24"/>
          <w:szCs w:val="24"/>
        </w:rPr>
        <w:t>II</w:t>
      </w:r>
      <w:r w:rsidRPr="004B5A23">
        <w:rPr>
          <w:rFonts w:ascii="Times New Roman" w:hAnsi="Times New Roman"/>
          <w:sz w:val="24"/>
          <w:szCs w:val="24"/>
        </w:rPr>
        <w:t>-VIII</w:t>
      </w:r>
      <w:r>
        <w:rPr>
          <w:rFonts w:ascii="Times New Roman" w:hAnsi="Times New Roman"/>
          <w:sz w:val="24"/>
          <w:szCs w:val="24"/>
        </w:rPr>
        <w:t>,</w:t>
      </w:r>
    </w:p>
    <w:p w14:paraId="0C6ABC8C" w14:textId="775C6240" w:rsidR="006636C9" w:rsidRDefault="00CE5584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 xml:space="preserve">- </w:t>
      </w:r>
      <w:r w:rsidR="003925F2">
        <w:rPr>
          <w:rFonts w:ascii="Times New Roman" w:hAnsi="Times New Roman"/>
          <w:sz w:val="24"/>
          <w:szCs w:val="24"/>
        </w:rPr>
        <w:t>kategoria V: s</w:t>
      </w:r>
      <w:r w:rsidR="004A3BF0" w:rsidRPr="004B5A23">
        <w:rPr>
          <w:rFonts w:ascii="Times New Roman" w:hAnsi="Times New Roman"/>
          <w:sz w:val="24"/>
          <w:szCs w:val="24"/>
        </w:rPr>
        <w:t>zkoła średnia</w:t>
      </w:r>
      <w:r w:rsidR="00D82867">
        <w:rPr>
          <w:rFonts w:ascii="Times New Roman" w:hAnsi="Times New Roman"/>
          <w:sz w:val="24"/>
          <w:szCs w:val="24"/>
        </w:rPr>
        <w:t>.</w:t>
      </w:r>
    </w:p>
    <w:p w14:paraId="75D00160" w14:textId="77777777" w:rsid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47D1BAC2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636C9">
        <w:rPr>
          <w:rFonts w:ascii="Times New Roman" w:hAnsi="Times New Roman"/>
          <w:b/>
          <w:sz w:val="24"/>
          <w:szCs w:val="24"/>
        </w:rPr>
        <w:t>c) Terminarz Konkursu</w:t>
      </w:r>
    </w:p>
    <w:p w14:paraId="53F67A1E" w14:textId="40028FC8" w:rsid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Prace nadesł</w:t>
      </w:r>
      <w:r w:rsidR="00D82867">
        <w:rPr>
          <w:rFonts w:ascii="Times New Roman" w:hAnsi="Times New Roman"/>
          <w:sz w:val="24"/>
          <w:szCs w:val="24"/>
        </w:rPr>
        <w:t>ane do 1</w:t>
      </w:r>
      <w:r w:rsidR="00551DF1">
        <w:rPr>
          <w:rFonts w:ascii="Times New Roman" w:hAnsi="Times New Roman"/>
          <w:sz w:val="24"/>
          <w:szCs w:val="24"/>
        </w:rPr>
        <w:t>4</w:t>
      </w:r>
      <w:r w:rsidR="00D82867">
        <w:rPr>
          <w:rFonts w:ascii="Times New Roman" w:hAnsi="Times New Roman"/>
          <w:sz w:val="24"/>
          <w:szCs w:val="24"/>
        </w:rPr>
        <w:t>.1</w:t>
      </w:r>
      <w:r w:rsidR="00551DF1">
        <w:rPr>
          <w:rFonts w:ascii="Times New Roman" w:hAnsi="Times New Roman"/>
          <w:sz w:val="24"/>
          <w:szCs w:val="24"/>
        </w:rPr>
        <w:t>1</w:t>
      </w:r>
      <w:r w:rsidR="00D82867">
        <w:rPr>
          <w:rFonts w:ascii="Times New Roman" w:hAnsi="Times New Roman"/>
          <w:sz w:val="24"/>
          <w:szCs w:val="24"/>
        </w:rPr>
        <w:t>.202</w:t>
      </w:r>
      <w:r w:rsidR="00551DF1">
        <w:rPr>
          <w:rFonts w:ascii="Times New Roman" w:hAnsi="Times New Roman"/>
          <w:sz w:val="24"/>
          <w:szCs w:val="24"/>
        </w:rPr>
        <w:t>5</w:t>
      </w:r>
      <w:r w:rsidR="00D82867">
        <w:rPr>
          <w:rFonts w:ascii="Times New Roman" w:hAnsi="Times New Roman"/>
          <w:sz w:val="24"/>
          <w:szCs w:val="24"/>
        </w:rPr>
        <w:t xml:space="preserve"> </w:t>
      </w:r>
      <w:r w:rsidRPr="006636C9">
        <w:rPr>
          <w:rFonts w:ascii="Times New Roman" w:hAnsi="Times New Roman"/>
          <w:sz w:val="24"/>
          <w:szCs w:val="24"/>
        </w:rPr>
        <w:t xml:space="preserve">r., będą podlegać ocenie powołanej przez Organizatora Komisji. </w:t>
      </w:r>
      <w:r w:rsidRPr="004B5A23">
        <w:rPr>
          <w:rFonts w:ascii="Times New Roman" w:hAnsi="Times New Roman"/>
          <w:sz w:val="24"/>
          <w:szCs w:val="24"/>
        </w:rPr>
        <w:t xml:space="preserve">Przewidziana jest wystawa prac oraz uroczyste wręczenie nagród. O terminie laureaci poinformowani będą telefonicznie lub drogą </w:t>
      </w:r>
      <w:r w:rsidR="000970EB">
        <w:rPr>
          <w:rFonts w:ascii="Times New Roman" w:hAnsi="Times New Roman"/>
          <w:sz w:val="24"/>
          <w:szCs w:val="24"/>
        </w:rPr>
        <w:t>e-mailową. Lista nagrodzonych i </w:t>
      </w:r>
      <w:r w:rsidRPr="004B5A23">
        <w:rPr>
          <w:rFonts w:ascii="Times New Roman" w:hAnsi="Times New Roman"/>
          <w:sz w:val="24"/>
          <w:szCs w:val="24"/>
        </w:rPr>
        <w:t>wyróżnionych osób zostanie również opublikowana na stronie internetowej Biblioteki.</w:t>
      </w:r>
    </w:p>
    <w:p w14:paraId="31B7C257" w14:textId="77777777" w:rsid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71A75D97" w14:textId="77777777" w:rsidR="006636C9" w:rsidRDefault="006636C9" w:rsidP="005C600E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636C9">
        <w:rPr>
          <w:rFonts w:ascii="Times New Roman" w:hAnsi="Times New Roman"/>
          <w:b/>
          <w:sz w:val="24"/>
          <w:szCs w:val="24"/>
        </w:rPr>
        <w:t>d) Tematyka Konkursu</w:t>
      </w:r>
    </w:p>
    <w:p w14:paraId="3CBE6FD4" w14:textId="77777777" w:rsidR="006636C9" w:rsidRDefault="00CE5584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4B5A23">
        <w:rPr>
          <w:rFonts w:ascii="Times New Roman" w:hAnsi="Times New Roman"/>
          <w:sz w:val="24"/>
          <w:szCs w:val="24"/>
        </w:rPr>
        <w:t xml:space="preserve">Prace mogą przedstawiać portret Św. Jana Pawła II lub ilustrować Jego naukę. Można też połączyć wizerunek Papieża i nauczanie. </w:t>
      </w:r>
    </w:p>
    <w:p w14:paraId="70D4E929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3301BF3C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6636C9">
        <w:rPr>
          <w:rFonts w:ascii="Times New Roman" w:hAnsi="Times New Roman"/>
          <w:b/>
          <w:sz w:val="24"/>
          <w:szCs w:val="24"/>
        </w:rPr>
        <w:t>e) Wymogi formalne pracy konkursowej</w:t>
      </w:r>
    </w:p>
    <w:p w14:paraId="651225A7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Każdy uczestnik może nadesłać 1 pracę, będącą oryginałem, wykonaną samodzielnie</w:t>
      </w:r>
      <w:r w:rsidR="00D82867">
        <w:rPr>
          <w:rFonts w:ascii="Times New Roman" w:hAnsi="Times New Roman"/>
          <w:sz w:val="24"/>
          <w:szCs w:val="24"/>
        </w:rPr>
        <w:t>.</w:t>
      </w:r>
    </w:p>
    <w:p w14:paraId="043B751A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Format pracy konkursowej: A4 lub A3</w:t>
      </w:r>
      <w:r w:rsidR="00D82867">
        <w:rPr>
          <w:rFonts w:ascii="Times New Roman" w:hAnsi="Times New Roman"/>
          <w:sz w:val="24"/>
          <w:szCs w:val="24"/>
        </w:rPr>
        <w:t>.</w:t>
      </w:r>
    </w:p>
    <w:p w14:paraId="78081C77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Techni</w:t>
      </w:r>
      <w:r w:rsidR="00CE73CD">
        <w:rPr>
          <w:rFonts w:ascii="Times New Roman" w:hAnsi="Times New Roman"/>
          <w:sz w:val="24"/>
          <w:szCs w:val="24"/>
        </w:rPr>
        <w:t xml:space="preserve">ka plastyczna pracy w dowolnej </w:t>
      </w:r>
      <w:r w:rsidR="00CE73CD" w:rsidRPr="004B5A23">
        <w:rPr>
          <w:rFonts w:ascii="Times New Roman" w:hAnsi="Times New Roman"/>
          <w:sz w:val="24"/>
          <w:szCs w:val="24"/>
        </w:rPr>
        <w:t>płaskiej technice plastycznej (malarstwo, grafika, rysunek, techniki mieszane) również techniki komputerowe.</w:t>
      </w:r>
    </w:p>
    <w:p w14:paraId="6A390002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Na odwrocie każdej pracy należy po</w:t>
      </w:r>
      <w:r w:rsidR="00CE73CD">
        <w:rPr>
          <w:rFonts w:ascii="Times New Roman" w:hAnsi="Times New Roman"/>
          <w:sz w:val="24"/>
          <w:szCs w:val="24"/>
        </w:rPr>
        <w:t>dać: imię i nazwisko oraz klasę lub przykleić Kartę zgłoszenia</w:t>
      </w:r>
    </w:p>
    <w:p w14:paraId="27C23374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lastRenderedPageBreak/>
        <w:t>- Dopuszcza się nadsyłanie tylko prac własnego autorstwa</w:t>
      </w:r>
      <w:r w:rsidR="00CE73CD">
        <w:rPr>
          <w:rFonts w:ascii="Times New Roman" w:hAnsi="Times New Roman"/>
          <w:sz w:val="24"/>
          <w:szCs w:val="24"/>
        </w:rPr>
        <w:t>, wcześniej nie publikowanych i </w:t>
      </w:r>
      <w:r w:rsidRPr="006636C9">
        <w:rPr>
          <w:rFonts w:ascii="Times New Roman" w:hAnsi="Times New Roman"/>
          <w:sz w:val="24"/>
          <w:szCs w:val="24"/>
        </w:rPr>
        <w:t>nagradzanych.</w:t>
      </w:r>
    </w:p>
    <w:p w14:paraId="603CC41A" w14:textId="77777777" w:rsidR="006636C9" w:rsidRP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Prace nie mogą zawierać treści wulgarnych,</w:t>
      </w:r>
      <w:r w:rsidR="00D82867">
        <w:rPr>
          <w:rFonts w:ascii="Times New Roman" w:hAnsi="Times New Roman"/>
          <w:sz w:val="24"/>
          <w:szCs w:val="24"/>
        </w:rPr>
        <w:t xml:space="preserve"> obraźliwych.</w:t>
      </w:r>
    </w:p>
    <w:p w14:paraId="163C06EB" w14:textId="77777777" w:rsidR="006636C9" w:rsidRDefault="006636C9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6636C9">
        <w:rPr>
          <w:rFonts w:ascii="Times New Roman" w:hAnsi="Times New Roman"/>
          <w:sz w:val="24"/>
          <w:szCs w:val="24"/>
        </w:rPr>
        <w:t>- Prace nadesłane po terminie nie będą brane pod uwagę w Konkursie.</w:t>
      </w:r>
    </w:p>
    <w:p w14:paraId="17E22750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5A0AD58B" w14:textId="77777777" w:rsidR="00CE73CD" w:rsidRPr="00CE73CD" w:rsidRDefault="00CE73CD" w:rsidP="005C600E">
      <w:pPr>
        <w:pStyle w:val="Bezodstpw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CE73CD">
        <w:rPr>
          <w:rFonts w:ascii="Times New Roman" w:hAnsi="Times New Roman"/>
          <w:b/>
          <w:sz w:val="24"/>
          <w:szCs w:val="24"/>
        </w:rPr>
        <w:t xml:space="preserve">f) Kryteria oceny </w:t>
      </w:r>
    </w:p>
    <w:p w14:paraId="6CAF1926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 w:rsidRPr="00CE73CD">
        <w:rPr>
          <w:rFonts w:ascii="Times New Roman" w:hAnsi="Times New Roman"/>
          <w:sz w:val="24"/>
          <w:szCs w:val="24"/>
        </w:rPr>
        <w:t>Organizator powołuje komisję konkursową, która ocenia przede wszystkim:</w:t>
      </w:r>
    </w:p>
    <w:p w14:paraId="1464B6FA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zgodność z tematem</w:t>
      </w:r>
      <w:r w:rsidR="00D82867">
        <w:rPr>
          <w:rFonts w:ascii="Times New Roman" w:hAnsi="Times New Roman"/>
          <w:sz w:val="24"/>
          <w:szCs w:val="24"/>
        </w:rPr>
        <w:t>,</w:t>
      </w:r>
    </w:p>
    <w:p w14:paraId="76CC4525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samodzielność wykonania</w:t>
      </w:r>
      <w:r w:rsidR="00D82867">
        <w:rPr>
          <w:rFonts w:ascii="Times New Roman" w:hAnsi="Times New Roman"/>
          <w:sz w:val="24"/>
          <w:szCs w:val="24"/>
        </w:rPr>
        <w:t>,</w:t>
      </w:r>
    </w:p>
    <w:p w14:paraId="1585A2B7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oryginalność przedstawienia</w:t>
      </w:r>
      <w:r w:rsidR="00D82867">
        <w:rPr>
          <w:rFonts w:ascii="Times New Roman" w:hAnsi="Times New Roman"/>
          <w:sz w:val="24"/>
          <w:szCs w:val="24"/>
        </w:rPr>
        <w:t>,</w:t>
      </w:r>
    </w:p>
    <w:p w14:paraId="42C00D23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technika i walory artystyczne</w:t>
      </w:r>
      <w:r w:rsidR="00D82867">
        <w:rPr>
          <w:rFonts w:ascii="Times New Roman" w:hAnsi="Times New Roman"/>
          <w:sz w:val="24"/>
          <w:szCs w:val="24"/>
        </w:rPr>
        <w:t>,</w:t>
      </w:r>
    </w:p>
    <w:p w14:paraId="5CC4DC91" w14:textId="77777777" w:rsidR="00CE73CD" w:rsidRDefault="00CE73CD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B5A23">
        <w:rPr>
          <w:rFonts w:ascii="Times New Roman" w:hAnsi="Times New Roman"/>
          <w:sz w:val="24"/>
          <w:szCs w:val="24"/>
        </w:rPr>
        <w:t>estetyka</w:t>
      </w:r>
      <w:r>
        <w:rPr>
          <w:rFonts w:ascii="Times New Roman" w:hAnsi="Times New Roman"/>
          <w:sz w:val="24"/>
          <w:szCs w:val="24"/>
        </w:rPr>
        <w:t xml:space="preserve"> pracy</w:t>
      </w:r>
      <w:r w:rsidR="00D82867">
        <w:rPr>
          <w:rFonts w:ascii="Times New Roman" w:hAnsi="Times New Roman"/>
          <w:sz w:val="24"/>
          <w:szCs w:val="24"/>
        </w:rPr>
        <w:t>.</w:t>
      </w:r>
    </w:p>
    <w:p w14:paraId="074E9340" w14:textId="77777777" w:rsidR="005C600E" w:rsidRDefault="005C600E" w:rsidP="005C600E">
      <w:pPr>
        <w:pStyle w:val="Bezodstpw"/>
        <w:ind w:left="142"/>
        <w:jc w:val="both"/>
        <w:rPr>
          <w:rFonts w:ascii="Times New Roman" w:hAnsi="Times New Roman"/>
          <w:sz w:val="24"/>
          <w:szCs w:val="24"/>
        </w:rPr>
      </w:pPr>
    </w:p>
    <w:p w14:paraId="6C73B94B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g) Nagrody</w:t>
      </w:r>
    </w:p>
    <w:p w14:paraId="2E98512E" w14:textId="77777777" w:rsidR="005C600E" w:rsidRPr="005C600E" w:rsidRDefault="005C600E" w:rsidP="000970EB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Zwycięzcy I, II, III miejsca otrzymają dyplomy oraz nagrody rzeczowe ufundowane przez Organizatorów.</w:t>
      </w:r>
      <w:r w:rsidR="000970E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Nagrody rzeczowe nie podlegają zamianie na inne nagrody rzeczowe.</w:t>
      </w:r>
    </w:p>
    <w:p w14:paraId="246F30F2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8B58895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h) Postanowienia końcowe</w:t>
      </w:r>
    </w:p>
    <w:p w14:paraId="47459FB5" w14:textId="77777777" w:rsidR="005C600E" w:rsidRPr="005C600E" w:rsidRDefault="005C600E" w:rsidP="000970E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Prace konkursowe nie mogą naruszać jakichkolwiek praw osób trzecich, w szczególności praw autorskich ani dóbr osobistych.</w:t>
      </w:r>
      <w:r w:rsidR="000970EB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Dane osobowe uczestników pozyskane są wyłącznie do celów Konkursu.</w:t>
      </w:r>
      <w:r w:rsidR="000970E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Organizator zastrzega sobie prawo do:</w:t>
      </w:r>
    </w:p>
    <w:p w14:paraId="550CCBF4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zmiany postanowień Regulaminu w przypadku istotnych zdarzeń mających </w:t>
      </w:r>
      <w:r w:rsidR="00D8286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wpływ na organizowanie Konkursu,</w:t>
      </w:r>
    </w:p>
    <w:p w14:paraId="66F92A60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  nieodpłatnego udostępniania zgromadzonych prac konkursowych w formie wystawy prac</w:t>
      </w:r>
      <w:r w:rsidR="00D8286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7FDBA3CD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27E423" w14:textId="77777777" w:rsidR="005C600E" w:rsidRPr="000970EB" w:rsidRDefault="005C600E" w:rsidP="000970EB">
      <w:pPr>
        <w:pStyle w:val="Akapitzlist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970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KONTAKT Z ORGANIZATOREM KONKURSU</w:t>
      </w:r>
    </w:p>
    <w:p w14:paraId="1D67E583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Wszelkie pytania prosimy kierować na adres e- mail: </w:t>
      </w:r>
      <w:r w:rsidRPr="005C600E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szemud@bibliotekaszemud.pl</w:t>
      </w:r>
    </w:p>
    <w:p w14:paraId="35DCA16A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lub t</w:t>
      </w:r>
      <w:r w:rsidR="00D8286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elefonicznie pod numerem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D82867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(58) 739 77 01</w:t>
      </w:r>
      <w:r w:rsidRPr="005C600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6C293CA4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05085751" w14:textId="77777777" w:rsidR="005C600E" w:rsidRPr="005C600E" w:rsidRDefault="005C600E" w:rsidP="000970EB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 PRZETWARZANIU DANYCH OSOBOWYCH</w:t>
      </w:r>
    </w:p>
    <w:p w14:paraId="2C0A7C18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Na potrzeby organizacji i przeprowadzenia czynności konkursowych (nabór uczestników, ocena prac, publikacja wyników konkursu, czynności dokumentacyjne i informacyjne) niezbędne będzie zebranie i przetwarzanie następujących danych:</w:t>
      </w:r>
    </w:p>
    <w:p w14:paraId="29476B01" w14:textId="77777777" w:rsidR="005C600E" w:rsidRPr="005C600E" w:rsidRDefault="005C600E" w:rsidP="005C600E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 xml:space="preserve">Dane identyfikacyjne: imię i nazwisko; imię i nazwisko rodzica/opiekuna prawnego </w:t>
      </w:r>
    </w:p>
    <w:p w14:paraId="33E0C760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(w przypadku osób niepełnoletnich);</w:t>
      </w:r>
    </w:p>
    <w:p w14:paraId="514D88B0" w14:textId="77777777" w:rsidR="005C600E" w:rsidRPr="005C600E" w:rsidRDefault="005C600E" w:rsidP="005C600E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Dane personalne: data urodzenia;</w:t>
      </w:r>
    </w:p>
    <w:p w14:paraId="2681A779" w14:textId="77777777" w:rsidR="005C600E" w:rsidRPr="005C600E" w:rsidRDefault="005C600E" w:rsidP="005C600E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Dane kontaktowe: nr telefonu;</w:t>
      </w:r>
    </w:p>
    <w:p w14:paraId="57029723" w14:textId="77777777" w:rsidR="005C600E" w:rsidRPr="005C600E" w:rsidRDefault="005C600E" w:rsidP="005C600E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>Wizerunek (dokumentacja fotograficzna z przeprowadzonego wydarzenia)</w:t>
      </w:r>
    </w:p>
    <w:p w14:paraId="196CECD0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C5ABE7" w14:textId="77777777" w:rsidR="005C600E" w:rsidRPr="005C600E" w:rsidRDefault="005C600E" w:rsidP="005C600E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Zgodnie z art. 13 ogólnego rozporządzenia o ochronie danych osobowych z dnia 27 kwietnia 2016 r. (Dz. Urz. UE L 119.1 z 04.05.2016) informuję, że:</w:t>
      </w:r>
    </w:p>
    <w:p w14:paraId="74606334" w14:textId="77777777" w:rsidR="005C600E" w:rsidRPr="005C600E" w:rsidRDefault="005C600E" w:rsidP="005C600E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administratorem Pani/Pana danych osobowych jest Biblioteka Publiczna Gminy Szemud (84-217 Szemud, ul. Samorządowa 1),</w:t>
      </w:r>
    </w:p>
    <w:p w14:paraId="30CABB21" w14:textId="77777777" w:rsidR="005C600E" w:rsidRPr="005C600E" w:rsidRDefault="005C600E" w:rsidP="005C600E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dane osobowe Uczestnika Konkursu przetwarzane będą w celu organizacji i realizacji Konkursu i związanymi z tym działaniami informacyjnymi,</w:t>
      </w:r>
    </w:p>
    <w:p w14:paraId="6C79A77E" w14:textId="77777777" w:rsidR="005C600E" w:rsidRPr="005C600E" w:rsidRDefault="005C600E" w:rsidP="005C600E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odbiorcami danych osobowych Uczestnika Konkursu będą wyłącznie podmioty uprawnione do uzyskania danych osobowych na podstawie przepisów prawa,</w:t>
      </w:r>
    </w:p>
    <w:p w14:paraId="121B8A0F" w14:textId="77777777" w:rsidR="005C600E" w:rsidRPr="005C600E" w:rsidRDefault="005C600E" w:rsidP="005C600E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podanie danych osobowych jest dobrowolne, ale niezbędne dla prawidłowego zrealizowania niniejszego Konkursu,</w:t>
      </w:r>
    </w:p>
    <w:p w14:paraId="458C0989" w14:textId="77777777" w:rsidR="005C600E" w:rsidRPr="005C600E" w:rsidRDefault="005C600E" w:rsidP="005C600E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dane osobowe Uczestnika Konkursu przetwarzane będą przez okres związany z rozliczeniem wydarzenia w ramach przepisów dot. rachunkowości i finansów publicznych, z uwzględnieniem przepisów archiwalnych i statystycznych,</w:t>
      </w:r>
    </w:p>
    <w:p w14:paraId="2856AD6E" w14:textId="77777777" w:rsidR="005C600E" w:rsidRPr="005C600E" w:rsidRDefault="005C600E" w:rsidP="000970EB">
      <w:pPr>
        <w:widowControl w:val="0"/>
        <w:numPr>
          <w:ilvl w:val="0"/>
          <w:numId w:val="7"/>
        </w:numPr>
        <w:suppressAutoHyphens/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00E">
        <w:rPr>
          <w:rFonts w:ascii="Times New Roman" w:hAnsi="Times New Roman"/>
          <w:sz w:val="24"/>
          <w:szCs w:val="24"/>
          <w:lang w:eastAsia="pl-PL"/>
        </w:rPr>
        <w:t>Uczestnik Konkursu posiada prawo do żądania od administratora dostępu do danych osobowych, ich sprostowania, usunięcia lub ograniczenia przetwarzania a także prawo do cofnięcia zgody oraz prawo wniesien</w:t>
      </w:r>
      <w:r w:rsidR="000970EB">
        <w:rPr>
          <w:rFonts w:ascii="Times New Roman" w:hAnsi="Times New Roman"/>
          <w:sz w:val="24"/>
          <w:szCs w:val="24"/>
          <w:lang w:eastAsia="pl-PL"/>
        </w:rPr>
        <w:t>ia skargi do organu nadzorczego.</w:t>
      </w:r>
    </w:p>
    <w:p w14:paraId="20481494" w14:textId="77777777" w:rsidR="005C600E" w:rsidRPr="005C600E" w:rsidRDefault="005C600E" w:rsidP="005C600E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Załącznik do Regulaminu </w:t>
      </w:r>
    </w:p>
    <w:p w14:paraId="084A2D6A" w14:textId="798CE4C1" w:rsidR="005C600E" w:rsidRPr="005C600E" w:rsidRDefault="005C600E" w:rsidP="005C600E">
      <w:pPr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 xml:space="preserve">Konkursu Plastycznego </w:t>
      </w:r>
      <w:r w:rsidR="000970EB">
        <w:rPr>
          <w:rFonts w:ascii="Times New Roman" w:eastAsia="Times New Roman" w:hAnsi="Times New Roman"/>
          <w:sz w:val="24"/>
          <w:szCs w:val="24"/>
          <w:lang w:eastAsia="pl-PL"/>
        </w:rPr>
        <w:t>„Mój święty Jan Paweł II</w:t>
      </w:r>
      <w:r w:rsidRPr="005C600E">
        <w:rPr>
          <w:rFonts w:ascii="Times New Roman" w:eastAsia="Times New Roman" w:hAnsi="Times New Roman"/>
          <w:sz w:val="24"/>
          <w:szCs w:val="24"/>
          <w:lang w:eastAsia="pl-PL"/>
        </w:rPr>
        <w:t xml:space="preserve">” Szemud </w:t>
      </w:r>
      <w:r w:rsidR="00D82867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8A32A6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20BCDF1A" w14:textId="77777777" w:rsidR="005C600E" w:rsidRPr="005C600E" w:rsidRDefault="005C600E" w:rsidP="005C6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57"/>
        <w:gridCol w:w="6005"/>
      </w:tblGrid>
      <w:tr w:rsidR="005C600E" w:rsidRPr="005C600E" w14:paraId="5F087434" w14:textId="77777777" w:rsidTr="004903B1">
        <w:tc>
          <w:tcPr>
            <w:tcW w:w="9289" w:type="dxa"/>
            <w:gridSpan w:val="2"/>
          </w:tcPr>
          <w:p w14:paraId="08C7A6A4" w14:textId="77777777" w:rsidR="005C600E" w:rsidRPr="005C600E" w:rsidRDefault="005C600E" w:rsidP="005C600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 w:rsidRPr="005C600E"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KARTA ZGŁOSZENIA UCZESTNIKA KONKURSU PLASTYCZNEGO</w:t>
            </w:r>
          </w:p>
          <w:p w14:paraId="6E508BE9" w14:textId="77777777" w:rsidR="005C600E" w:rsidRPr="005C600E" w:rsidRDefault="000970EB" w:rsidP="005C600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„Mój święty Jan Paweł II</w:t>
            </w:r>
            <w:r w:rsidR="005C600E" w:rsidRPr="005C600E">
              <w:rPr>
                <w:rFonts w:ascii="Cambria" w:eastAsia="Times New Roman" w:hAnsi="Cambria" w:cs="Arial"/>
                <w:b/>
                <w:sz w:val="28"/>
                <w:szCs w:val="28"/>
                <w:lang w:eastAsia="pl-PL"/>
              </w:rPr>
              <w:t>”</w:t>
            </w:r>
          </w:p>
          <w:p w14:paraId="23145B8A" w14:textId="4168BF85" w:rsidR="005C600E" w:rsidRPr="005C600E" w:rsidRDefault="00D82867" w:rsidP="005C600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Arial"/>
                <w:sz w:val="28"/>
                <w:szCs w:val="28"/>
                <w:lang w:eastAsia="pl-PL"/>
              </w:rPr>
              <w:t>Szemud 202</w:t>
            </w:r>
            <w:r w:rsidR="008A32A6">
              <w:rPr>
                <w:rFonts w:ascii="Cambria" w:eastAsia="Times New Roman" w:hAnsi="Cambria" w:cs="Arial"/>
                <w:sz w:val="28"/>
                <w:szCs w:val="28"/>
                <w:lang w:eastAsia="pl-PL"/>
              </w:rPr>
              <w:t>5</w:t>
            </w:r>
          </w:p>
        </w:tc>
      </w:tr>
      <w:tr w:rsidR="005C600E" w:rsidRPr="005C600E" w14:paraId="5B2F63C5" w14:textId="77777777" w:rsidTr="004903B1">
        <w:tc>
          <w:tcPr>
            <w:tcW w:w="3129" w:type="dxa"/>
          </w:tcPr>
          <w:p w14:paraId="625EDC22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160" w:type="dxa"/>
          </w:tcPr>
          <w:p w14:paraId="6C2FFE1C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8345862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C600E" w:rsidRPr="005C600E" w14:paraId="590447AB" w14:textId="77777777" w:rsidTr="004903B1">
        <w:trPr>
          <w:trHeight w:val="405"/>
        </w:trPr>
        <w:tc>
          <w:tcPr>
            <w:tcW w:w="3129" w:type="dxa"/>
            <w:tcBorders>
              <w:bottom w:val="single" w:sz="4" w:space="0" w:color="auto"/>
            </w:tcBorders>
          </w:tcPr>
          <w:p w14:paraId="441350F0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urodzenia</w:t>
            </w:r>
          </w:p>
          <w:p w14:paraId="3414CEE5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  <w:tcBorders>
              <w:bottom w:val="single" w:sz="4" w:space="0" w:color="auto"/>
            </w:tcBorders>
          </w:tcPr>
          <w:p w14:paraId="1D51FA84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D044CD4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C600E" w:rsidRPr="005C600E" w14:paraId="3844E055" w14:textId="77777777" w:rsidTr="004903B1">
        <w:trPr>
          <w:trHeight w:val="549"/>
        </w:trPr>
        <w:tc>
          <w:tcPr>
            <w:tcW w:w="3129" w:type="dxa"/>
            <w:tcBorders>
              <w:top w:val="single" w:sz="4" w:space="0" w:color="auto"/>
            </w:tcBorders>
          </w:tcPr>
          <w:p w14:paraId="143E3F45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Klasa</w:t>
            </w:r>
            <w:r w:rsidR="00AF36C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160" w:type="dxa"/>
            <w:tcBorders>
              <w:top w:val="single" w:sz="4" w:space="0" w:color="auto"/>
            </w:tcBorders>
          </w:tcPr>
          <w:p w14:paraId="330DECDE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C600E" w:rsidRPr="005C600E" w14:paraId="0F949889" w14:textId="77777777" w:rsidTr="004903B1">
        <w:tc>
          <w:tcPr>
            <w:tcW w:w="3129" w:type="dxa"/>
          </w:tcPr>
          <w:p w14:paraId="455EF4FF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telefon kontaktowy </w:t>
            </w:r>
          </w:p>
          <w:p w14:paraId="66E9A57D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(w przypadku osób niepełnoletnich kontakt do rodzica/opiekuna prawnego)</w:t>
            </w:r>
          </w:p>
        </w:tc>
        <w:tc>
          <w:tcPr>
            <w:tcW w:w="6160" w:type="dxa"/>
          </w:tcPr>
          <w:p w14:paraId="2C7E97DC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C600E" w:rsidRPr="005C600E" w14:paraId="5322AD96" w14:textId="77777777" w:rsidTr="004903B1">
        <w:tc>
          <w:tcPr>
            <w:tcW w:w="3129" w:type="dxa"/>
            <w:vMerge w:val="restart"/>
          </w:tcPr>
          <w:p w14:paraId="52AC696E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Oświadczenia</w:t>
            </w:r>
          </w:p>
        </w:tc>
        <w:tc>
          <w:tcPr>
            <w:tcW w:w="6160" w:type="dxa"/>
          </w:tcPr>
          <w:p w14:paraId="3B557A80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zapoznałam/em się z treścią Regulaminu Konkursu i akceptuję jego treść.”</w:t>
            </w:r>
          </w:p>
          <w:p w14:paraId="59495CA9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6E74A944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0C8E88CC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Data i podpis uczestnika                Data i podpis opiekuna                                                </w:t>
            </w:r>
          </w:p>
        </w:tc>
      </w:tr>
      <w:tr w:rsidR="005C600E" w:rsidRPr="005C600E" w14:paraId="36FA978B" w14:textId="77777777" w:rsidTr="004903B1">
        <w:tc>
          <w:tcPr>
            <w:tcW w:w="3129" w:type="dxa"/>
            <w:vMerge/>
          </w:tcPr>
          <w:p w14:paraId="746A2529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272095A6" w14:textId="77777777" w:rsidR="005C600E" w:rsidRPr="005C600E" w:rsidRDefault="005C600E" w:rsidP="005C6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jestem autorem prac, które zgłaszam do konkursu oraz posiadam do nich pełne prawa autorskie.”</w:t>
            </w:r>
          </w:p>
          <w:p w14:paraId="2819CF9B" w14:textId="77777777" w:rsidR="005C600E" w:rsidRPr="005C600E" w:rsidRDefault="005C600E" w:rsidP="005C6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013E4009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4C2B3AC3" w14:textId="77777777" w:rsidR="005C600E" w:rsidRPr="005C600E" w:rsidRDefault="005C600E" w:rsidP="005C6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i podpis uczestnika                  data i podpis opiekuna</w:t>
            </w:r>
          </w:p>
          <w:p w14:paraId="317A2C19" w14:textId="77777777" w:rsidR="005C600E" w:rsidRPr="005C600E" w:rsidRDefault="005C600E" w:rsidP="005C60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5C600E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 xml:space="preserve">                                                                   </w:t>
            </w:r>
          </w:p>
        </w:tc>
      </w:tr>
      <w:tr w:rsidR="005C600E" w:rsidRPr="005C600E" w14:paraId="5318495D" w14:textId="77777777" w:rsidTr="004903B1">
        <w:tc>
          <w:tcPr>
            <w:tcW w:w="3129" w:type="dxa"/>
            <w:vMerge/>
          </w:tcPr>
          <w:p w14:paraId="46948EE1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4C3A3058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zrozumiałem/</w:t>
            </w:r>
            <w:proofErr w:type="spellStart"/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am</w:t>
            </w:r>
            <w:proofErr w:type="spellEnd"/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przyjąłem/przyjęłam do wiadomości informację o przetwarzaniu moich danych osobowych/danych osobowych mojego dziecka, w tym wizerunku oraz wyrażam zgodę na ich przetwarzanie w celu związanym z przeprowadzeniem czynności konkursowych (zgodnie z pkt. 5 Regulaminu).”</w:t>
            </w:r>
          </w:p>
          <w:p w14:paraId="6F5D7B4E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70504948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Data i podpis uczestnika            data i podpis opiekuna                                     </w:t>
            </w:r>
          </w:p>
        </w:tc>
      </w:tr>
      <w:tr w:rsidR="005C600E" w:rsidRPr="005C600E" w14:paraId="5858EC07" w14:textId="77777777" w:rsidTr="004903B1">
        <w:tc>
          <w:tcPr>
            <w:tcW w:w="3129" w:type="dxa"/>
            <w:vMerge/>
          </w:tcPr>
          <w:p w14:paraId="65C35883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122790BB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„Oświadczam, że zapewniam dojazd a także biorę pełną odpowiedzialność za bezpieczeństwo dziecka podczas wręczania nagród.”</w:t>
            </w:r>
          </w:p>
          <w:p w14:paraId="12E80212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………………………..</w:t>
            </w:r>
          </w:p>
          <w:p w14:paraId="69A41F7D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Data i podpis opiekuna</w:t>
            </w:r>
          </w:p>
        </w:tc>
      </w:tr>
      <w:tr w:rsidR="005C600E" w:rsidRPr="005C600E" w14:paraId="42DA4F6C" w14:textId="77777777" w:rsidTr="004903B1">
        <w:tc>
          <w:tcPr>
            <w:tcW w:w="3129" w:type="dxa"/>
          </w:tcPr>
          <w:p w14:paraId="6663BEC7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160" w:type="dxa"/>
          </w:tcPr>
          <w:p w14:paraId="1B9ACA43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„Wyrażam zgodę na nieodpłatne rozpowszechnianie nadesłanych prac w celach promocyjnych bez ograniczeń terytorialnych i czasowych za pośrednictwem dowolnego medium. Przeniesienie niniejszego zezwolenia na osobę trzecią nie wymaga zgody.”</w:t>
            </w:r>
          </w:p>
          <w:p w14:paraId="1C4E2A62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7DBCB45C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…………………………           ……………..…………….</w:t>
            </w:r>
          </w:p>
          <w:p w14:paraId="4B60278E" w14:textId="77777777" w:rsidR="005C600E" w:rsidRPr="005C600E" w:rsidRDefault="005C600E" w:rsidP="005C60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C6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Data i podpis uczestnika            data i podpis opiekuna                                    </w:t>
            </w:r>
          </w:p>
        </w:tc>
      </w:tr>
    </w:tbl>
    <w:p w14:paraId="4C25BE19" w14:textId="77777777" w:rsidR="005C600E" w:rsidRPr="005C600E" w:rsidRDefault="005C600E" w:rsidP="005C600E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</w:p>
    <w:p w14:paraId="5EFA9315" w14:textId="77777777" w:rsidR="005C600E" w:rsidRDefault="005C600E" w:rsidP="006636C9">
      <w:pPr>
        <w:pStyle w:val="Bezodstpw"/>
        <w:ind w:left="284"/>
        <w:rPr>
          <w:rFonts w:ascii="Times New Roman" w:hAnsi="Times New Roman"/>
          <w:sz w:val="24"/>
          <w:szCs w:val="24"/>
        </w:rPr>
      </w:pPr>
    </w:p>
    <w:p w14:paraId="4DE969D7" w14:textId="77777777" w:rsidR="00CE73CD" w:rsidRPr="006636C9" w:rsidRDefault="00CE73CD" w:rsidP="006636C9">
      <w:pPr>
        <w:pStyle w:val="Bezodstpw"/>
        <w:ind w:left="284"/>
        <w:rPr>
          <w:rFonts w:ascii="Times New Roman" w:hAnsi="Times New Roman"/>
          <w:sz w:val="24"/>
          <w:szCs w:val="24"/>
        </w:rPr>
      </w:pPr>
    </w:p>
    <w:p w14:paraId="0E8E3573" w14:textId="77777777" w:rsidR="00CE5584" w:rsidRPr="004133D1" w:rsidRDefault="00CE5584" w:rsidP="00FF1431">
      <w:pPr>
        <w:spacing w:after="0"/>
        <w:jc w:val="right"/>
        <w:rPr>
          <w:i/>
        </w:rPr>
      </w:pPr>
    </w:p>
    <w:sectPr w:rsidR="00CE5584" w:rsidRPr="004133D1" w:rsidSect="000970EB">
      <w:pgSz w:w="11906" w:h="16838"/>
      <w:pgMar w:top="89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8A7"/>
    <w:multiLevelType w:val="hybridMultilevel"/>
    <w:tmpl w:val="5F2E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7148B1"/>
    <w:multiLevelType w:val="hybridMultilevel"/>
    <w:tmpl w:val="6B62E6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0878FB"/>
    <w:multiLevelType w:val="multilevel"/>
    <w:tmpl w:val="0D446526"/>
    <w:lvl w:ilvl="0">
      <w:start w:val="84"/>
      <w:numFmt w:val="decimal"/>
      <w:lvlText w:val="%1"/>
      <w:lvlJc w:val="left"/>
      <w:pPr>
        <w:ind w:left="915" w:hanging="915"/>
      </w:pPr>
      <w:rPr>
        <w:rFonts w:cs="Times New Roman" w:hint="default"/>
      </w:rPr>
    </w:lvl>
    <w:lvl w:ilvl="1">
      <w:start w:val="217"/>
      <w:numFmt w:val="decimal"/>
      <w:lvlText w:val="%1-%2"/>
      <w:lvlJc w:val="left"/>
      <w:pPr>
        <w:ind w:left="915" w:hanging="91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9E95CD8"/>
    <w:multiLevelType w:val="hybridMultilevel"/>
    <w:tmpl w:val="F5B6F1E6"/>
    <w:lvl w:ilvl="0" w:tplc="8764B2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BE4379"/>
    <w:multiLevelType w:val="hybridMultilevel"/>
    <w:tmpl w:val="A2A89946"/>
    <w:lvl w:ilvl="0" w:tplc="728AAEE8">
      <w:start w:val="5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 w15:restartNumberingAfterBreak="0">
    <w:nsid w:val="3B7B1813"/>
    <w:multiLevelType w:val="hybridMultilevel"/>
    <w:tmpl w:val="3F4CAAE0"/>
    <w:lvl w:ilvl="0" w:tplc="CB9E1E8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F026A70"/>
    <w:multiLevelType w:val="hybridMultilevel"/>
    <w:tmpl w:val="149C0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551"/>
    <w:multiLevelType w:val="hybridMultilevel"/>
    <w:tmpl w:val="99CEF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A5597"/>
    <w:multiLevelType w:val="hybridMultilevel"/>
    <w:tmpl w:val="C8FE2F58"/>
    <w:lvl w:ilvl="0" w:tplc="6BEEE83C">
      <w:start w:val="12"/>
      <w:numFmt w:val="decimal"/>
      <w:lvlText w:val="%1."/>
      <w:lvlJc w:val="left"/>
      <w:pPr>
        <w:ind w:left="825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68D74AD0"/>
    <w:multiLevelType w:val="hybridMultilevel"/>
    <w:tmpl w:val="32A2CD40"/>
    <w:lvl w:ilvl="0" w:tplc="162E4EDE">
      <w:start w:val="12"/>
      <w:numFmt w:val="decimal"/>
      <w:lvlText w:val="%1."/>
      <w:lvlJc w:val="left"/>
      <w:pPr>
        <w:ind w:left="650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6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7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  <w:rPr>
        <w:rFonts w:cs="Times New Roman"/>
      </w:rPr>
    </w:lvl>
  </w:abstractNum>
  <w:abstractNum w:abstractNumId="10" w15:restartNumberingAfterBreak="0">
    <w:nsid w:val="6EFF6CB2"/>
    <w:multiLevelType w:val="hybridMultilevel"/>
    <w:tmpl w:val="5C1C2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84552">
    <w:abstractNumId w:val="0"/>
  </w:num>
  <w:num w:numId="2" w16cid:durableId="135732693">
    <w:abstractNumId w:val="3"/>
  </w:num>
  <w:num w:numId="3" w16cid:durableId="35581193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4089360">
    <w:abstractNumId w:val="8"/>
  </w:num>
  <w:num w:numId="5" w16cid:durableId="701326561">
    <w:abstractNumId w:val="9"/>
  </w:num>
  <w:num w:numId="6" w16cid:durableId="1185173022">
    <w:abstractNumId w:val="2"/>
  </w:num>
  <w:num w:numId="7" w16cid:durableId="9385662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341301">
    <w:abstractNumId w:val="6"/>
  </w:num>
  <w:num w:numId="9" w16cid:durableId="1455564564">
    <w:abstractNumId w:val="7"/>
  </w:num>
  <w:num w:numId="10" w16cid:durableId="2035887284">
    <w:abstractNumId w:val="10"/>
  </w:num>
  <w:num w:numId="11" w16cid:durableId="731469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BA"/>
    <w:rsid w:val="000050EE"/>
    <w:rsid w:val="000970EB"/>
    <w:rsid w:val="001153C2"/>
    <w:rsid w:val="0013446C"/>
    <w:rsid w:val="001A41A4"/>
    <w:rsid w:val="001B57DE"/>
    <w:rsid w:val="001E0F30"/>
    <w:rsid w:val="001F62B4"/>
    <w:rsid w:val="00243E55"/>
    <w:rsid w:val="002B5847"/>
    <w:rsid w:val="002D69F9"/>
    <w:rsid w:val="003536EF"/>
    <w:rsid w:val="00360F81"/>
    <w:rsid w:val="003925F2"/>
    <w:rsid w:val="003959BC"/>
    <w:rsid w:val="004133D1"/>
    <w:rsid w:val="00464E39"/>
    <w:rsid w:val="004A3BF0"/>
    <w:rsid w:val="004B5A23"/>
    <w:rsid w:val="004B71AB"/>
    <w:rsid w:val="004E1255"/>
    <w:rsid w:val="00532939"/>
    <w:rsid w:val="00533543"/>
    <w:rsid w:val="00551DF1"/>
    <w:rsid w:val="005B1908"/>
    <w:rsid w:val="005C600E"/>
    <w:rsid w:val="00603E9E"/>
    <w:rsid w:val="00622C77"/>
    <w:rsid w:val="00663642"/>
    <w:rsid w:val="006636C9"/>
    <w:rsid w:val="006C2AA6"/>
    <w:rsid w:val="007D6664"/>
    <w:rsid w:val="0088392D"/>
    <w:rsid w:val="008A0E70"/>
    <w:rsid w:val="008A32A6"/>
    <w:rsid w:val="009866BA"/>
    <w:rsid w:val="009D4C0C"/>
    <w:rsid w:val="00A41010"/>
    <w:rsid w:val="00A66B43"/>
    <w:rsid w:val="00AF36C1"/>
    <w:rsid w:val="00B671D1"/>
    <w:rsid w:val="00BC0B19"/>
    <w:rsid w:val="00C16705"/>
    <w:rsid w:val="00C850A4"/>
    <w:rsid w:val="00CE5584"/>
    <w:rsid w:val="00CE73CD"/>
    <w:rsid w:val="00D27560"/>
    <w:rsid w:val="00D37C84"/>
    <w:rsid w:val="00D46746"/>
    <w:rsid w:val="00D82867"/>
    <w:rsid w:val="00E153DD"/>
    <w:rsid w:val="00E37FE0"/>
    <w:rsid w:val="00F32076"/>
    <w:rsid w:val="00F56BA4"/>
    <w:rsid w:val="00FA475C"/>
    <w:rsid w:val="00FF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11A46"/>
  <w15:docId w15:val="{0CA2EEFD-E92F-45C6-A84D-D88D3BC9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0EE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2AA6"/>
    <w:pPr>
      <w:spacing w:after="160" w:line="259" w:lineRule="auto"/>
      <w:ind w:left="720"/>
      <w:contextualSpacing/>
    </w:pPr>
  </w:style>
  <w:style w:type="paragraph" w:styleId="Bezodstpw">
    <w:name w:val="No Spacing"/>
    <w:uiPriority w:val="99"/>
    <w:qFormat/>
    <w:rsid w:val="004B71AB"/>
    <w:rPr>
      <w:lang w:eastAsia="en-US"/>
    </w:rPr>
  </w:style>
  <w:style w:type="table" w:styleId="Tabela-Siatka">
    <w:name w:val="Table Grid"/>
    <w:basedOn w:val="Standardowy"/>
    <w:uiPriority w:val="99"/>
    <w:rsid w:val="000050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050EE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60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E9E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FF143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C600E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5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ASUS</dc:creator>
  <cp:keywords/>
  <dc:description/>
  <cp:lastModifiedBy>Iwona Piastowska</cp:lastModifiedBy>
  <cp:revision>20</cp:revision>
  <cp:lastPrinted>2020-09-14T11:03:00Z</cp:lastPrinted>
  <dcterms:created xsi:type="dcterms:W3CDTF">2021-10-04T08:47:00Z</dcterms:created>
  <dcterms:modified xsi:type="dcterms:W3CDTF">2025-10-13T15:22:00Z</dcterms:modified>
</cp:coreProperties>
</file>